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FC3E7A" w:rsidRPr="00E07C51" w14:paraId="38CCB8FE" w14:textId="77777777" w:rsidTr="007555BE">
        <w:tc>
          <w:tcPr>
            <w:tcW w:w="1983" w:type="dxa"/>
            <w:gridSpan w:val="4"/>
            <w:shd w:val="clear" w:color="auto" w:fill="auto"/>
          </w:tcPr>
          <w:p w14:paraId="2175C06E" w14:textId="4711AF0D" w:rsidR="00FC3E7A" w:rsidRDefault="004D20D9" w:rsidP="001E0428">
            <w:pPr>
              <w:ind w:firstLine="176"/>
              <w:rPr>
                <w:b/>
              </w:rPr>
            </w:pPr>
            <w:r w:rsidRPr="00AE1676">
              <w:rPr>
                <w:noProof/>
                <w:lang w:val="ru-RU" w:eastAsia="ru-RU"/>
              </w:rPr>
              <w:drawing>
                <wp:inline distT="0" distB="0" distL="0" distR="0" wp14:anchorId="0C755167" wp14:editId="0BC0A16E">
                  <wp:extent cx="873760" cy="1242060"/>
                  <wp:effectExtent l="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3D63EF83" w14:textId="0A601723" w:rsidR="00FC3E7A" w:rsidRPr="00AB7EE5" w:rsidRDefault="00E07C51" w:rsidP="001E042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C3E7A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DE84D3B" w14:textId="77777777" w:rsidR="00FC3E7A" w:rsidRPr="00AB7EE5" w:rsidRDefault="00FC3E7A" w:rsidP="001E0428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3E7A5B4" w14:textId="77777777" w:rsidR="00FC3E7A" w:rsidRPr="00E07C51" w:rsidRDefault="00FC3E7A" w:rsidP="001E0428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E07C5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FC3E7A" w:rsidRPr="00E07C51" w14:paraId="2CD3A57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20E1B08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D3D229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D652A5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160E8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37BFB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FC36AB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6E192A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06C4A02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04015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5824DE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2F3CBA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DD8574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F990C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D8405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07C51" w14:paraId="33ED7C1F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4E8089C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43230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488A5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95494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CCD334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73586D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B836B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BC9B0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37363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CB06C4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736726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ECEA8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92389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34D7AF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E71FA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5923B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6130D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2E37931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8BF860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684BE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D9CD5B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4BFF5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3331F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B590E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28BB34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6469ADD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453F0565" w14:textId="77777777" w:rsidR="00DB1875" w:rsidRPr="00E07C51" w:rsidRDefault="00DB1875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C3E7A" w:rsidRPr="003909DB" w14:paraId="3B55B249" w14:textId="77777777" w:rsidTr="00DB187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EC9F0" w14:textId="77777777" w:rsidR="00FC3E7A" w:rsidRPr="003909DB" w:rsidRDefault="00DB1875" w:rsidP="001E0428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61A579E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244275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4A3710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D33906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287870D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51395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B51B0A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7F3194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41CFF7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781A08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2F7E6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B5E5A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6DC3EA3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C3E7A" w:rsidRPr="003909DB" w14:paraId="1AC64984" w14:textId="77777777" w:rsidTr="001E042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E77BD" w14:textId="77777777" w:rsidR="00FC3E7A" w:rsidRDefault="00FC3E7A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695A45" w:rsidRPr="00695A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30444316" w14:textId="7CA20CE5" w:rsidR="00FC3E7A" w:rsidRDefault="00E07C51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E07C5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FD5AD3E" wp14:editId="73640DB2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45CE6A06" w14:textId="27876C22" w:rsidR="00FC3E7A" w:rsidRPr="003909DB" w:rsidRDefault="004D20D9" w:rsidP="004D20D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9940A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FC3E7A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43FEFE8E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3909DB" w14:paraId="51D9752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2F8EC1F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2B458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BBAE24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B879A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C32AF2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F75455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0F268A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1EA5E28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CEF30E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F32DC3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D35FCF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5B36A6A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AA38E4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F97576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C00B0B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187E2A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50DEA1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2C7030C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E6F3C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C708E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C3E7A" w:rsidRPr="00E07C51" w14:paraId="00A3ED7D" w14:textId="77777777" w:rsidTr="001E04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63729" w14:textId="77777777" w:rsidR="00FC3E7A" w:rsidRPr="00E07C51" w:rsidRDefault="00FC3E7A" w:rsidP="001E0428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695A45"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561F0F89" w14:textId="77777777" w:rsidR="00FC3E7A" w:rsidRPr="00E07C51" w:rsidRDefault="00FC3E7A" w:rsidP="001E04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695A45"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2BDA8B69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A22FB0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06517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7D02C6E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70B0C8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DEC0AD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684F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3CEA93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A3F4BD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94D90A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FB277A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CA55BF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EC52CC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D52B9C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9AE2D6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A10E35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4EF7F4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2F21FA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DB637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26C68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3E7C1C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608CBF5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E95D8F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7555BE" w14:paraId="2E0AB7FB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89836" w14:textId="77777777" w:rsidR="007555BE" w:rsidRDefault="00FC3E7A" w:rsidP="00514DE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ПМ.03 </w:t>
                  </w: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ВЫПОЛНЕНИЕ РАБОТ ПО ОДНОЙ ИЛИ НЕСКОЛЬКИМ ПРОФЕ</w:t>
                  </w:r>
                  <w:r w:rsidR="00514DE3" w:rsidRPr="00E07C51">
                    <w:rPr>
                      <w:b/>
                      <w:sz w:val="28"/>
                      <w:szCs w:val="28"/>
                      <w:lang w:val="ru-RU"/>
                    </w:rPr>
                    <w:t xml:space="preserve">ССИЯМ РАБОЧИХ, ДОЛЖНОСТЯМ СЛУЖАЩИХ </w:t>
                  </w:r>
                </w:p>
                <w:p w14:paraId="05B28E53" w14:textId="0E742078" w:rsidR="00FC3E7A" w:rsidRPr="00E07C51" w:rsidRDefault="00514DE3" w:rsidP="00514D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(20002 АГЕНТ БАНКА)</w:t>
                  </w:r>
                </w:p>
              </w:tc>
            </w:tr>
          </w:tbl>
          <w:p w14:paraId="6C40EA01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15E0FB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27AAB25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1295FFE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F86B50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DDAC5C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CE211A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7CCDE0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96EBDF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87B47A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1C78F37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71FEFBE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F3D46F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CD8E7C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841441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DD1A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F52DC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8D23D4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4861F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861B6B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6629C56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0921B3" w14:paraId="71802FA1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9829C" w14:textId="77777777" w:rsidR="00FC3E7A" w:rsidRPr="00E07C51" w:rsidRDefault="00695A45" w:rsidP="001E0428">
                  <w:pPr>
                    <w:spacing w:after="20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686478EE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5DB02647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9B956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6DFD3D7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6B8771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624222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33F03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37A88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E220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412B0A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C1084C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0C2E5BD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F471E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FC1A5F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309F8A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09446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357F8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0E79B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03453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27E13F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9D1BA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7B20DC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E07C51" w14:paraId="6FEC8D05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CB602" w14:textId="77777777" w:rsidR="00FC3E7A" w:rsidRPr="00E07C51" w:rsidRDefault="00FC3E7A" w:rsidP="001E0428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794F3D38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EAE66F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E9726A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10340B5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04C7B84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CF64B8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FBD111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344F0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6C0B1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95C7F0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C80F6EC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A8D7FF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741F5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EE263C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E1AC514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3407467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6261D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F34E71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B93459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BE258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55A9C8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019777B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7A4AF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0921B3" w14:paraId="7675F990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2FFA3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sz w:val="28"/>
                      <w:szCs w:val="28"/>
                      <w:lang w:val="ru-RU"/>
                    </w:rPr>
                    <w:t>Квалификация выпускника: Специалист банковского дела</w:t>
                  </w:r>
                </w:p>
              </w:tc>
            </w:tr>
          </w:tbl>
          <w:p w14:paraId="26F3F1FD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7797474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2B946E4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0085FE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F848F8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B8393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1B1F5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331C63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78DDA24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7F6465C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7DF6027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CAC27D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A94151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DFA11D5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5D8B09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9FBF7A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25920B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04975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D3F118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790DDA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B6DEB5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857FB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24BD5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24D355B" w14:textId="65F1908D" w:rsidR="00FC3E7A" w:rsidRPr="003909DB" w:rsidRDefault="007555BE" w:rsidP="001E0428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6299" w:type="dxa"/>
            <w:gridSpan w:val="13"/>
          </w:tcPr>
          <w:p w14:paraId="3704AC71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  <w:p w14:paraId="574413EF" w14:textId="7B54222F" w:rsidR="00FC3E7A" w:rsidRDefault="007555BE" w:rsidP="001E04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921B3">
              <w:rPr>
                <w:sz w:val="28"/>
                <w:szCs w:val="28"/>
                <w:lang w:val="ru-RU"/>
              </w:rPr>
              <w:t xml:space="preserve">     Год начала подготовки: 2022</w:t>
            </w:r>
            <w:bookmarkStart w:id="0" w:name="_GoBack"/>
            <w:bookmarkEnd w:id="0"/>
          </w:p>
          <w:p w14:paraId="2BAABF7C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5080C945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77B63202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3A95DAE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337BA5DE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996FE55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0A7BDB3" w14:textId="77777777" w:rsidR="007555BE" w:rsidRPr="00E07C51" w:rsidRDefault="007555BE" w:rsidP="001E0428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FC3E7A" w:rsidRPr="00E07C51" w14:paraId="5B75C5BB" w14:textId="77777777" w:rsidTr="001E0428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DA1D8" w14:textId="135E70E2" w:rsidR="00FC3E7A" w:rsidRPr="00E07C51" w:rsidRDefault="00FC3E7A" w:rsidP="001E0428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7555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2AF6DC7F" w14:textId="0826D9A7" w:rsidR="00FC3E7A" w:rsidRPr="00E07C51" w:rsidRDefault="00F66C6E" w:rsidP="004D20D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7555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4D20D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02F8FB8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4BA9583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AA91B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48483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AAA7DB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9A6B4A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6B8126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80"/>
        </w:trPr>
        <w:tc>
          <w:tcPr>
            <w:tcW w:w="33" w:type="dxa"/>
          </w:tcPr>
          <w:p w14:paraId="42EB80E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FBC7B8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CDBB5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D17F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71432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CD6C8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D438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6872E0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AFDCB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5867B2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232F58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A5ECA4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82A0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B41A9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1098FE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6E22D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FCCFA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2B52972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0921B3" w14:paraId="40B307FB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A73BEF" w14:textId="77777777" w:rsidR="00FC3E7A" w:rsidRPr="003909DB" w:rsidRDefault="00FC3E7A" w:rsidP="008E35E2">
                  <w:pPr>
                    <w:ind w:firstLine="527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 w:rsidR="00514DE3">
                    <w:rPr>
                      <w:i/>
                      <w:color w:val="000000"/>
                      <w:sz w:val="28"/>
                      <w:lang w:val="ru-RU"/>
                    </w:rPr>
                    <w:t>ПМ.03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4DE3" w:rsidRPr="00514DE3">
                    <w:rPr>
                      <w:i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(20002 Агент банка)</w:t>
                  </w:r>
                  <w:r w:rsidR="00514DE3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F45FEF4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0921B3" w14:paraId="070F221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1A7D9C12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FD91D67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2749E178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585B8565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A195480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8CB800D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1FC4C7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2766C22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0921B3" w14:paraId="557BE8E4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C900B" w14:textId="77777777" w:rsidR="00FC3E7A" w:rsidRDefault="00695A45" w:rsidP="00F66C6E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  <w:r w:rsidR="00FC3E7A" w:rsidRPr="003909DB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</w:p>
                <w:p w14:paraId="134EEA37" w14:textId="77777777" w:rsidR="00FC3E7A" w:rsidRPr="003909DB" w:rsidRDefault="00FC3E7A" w:rsidP="00F66C6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F66C6E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DA2536A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0921B3" w14:paraId="3D1A02D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2C33384C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  <w:p w14:paraId="44038530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56196A83" w14:textId="77777777" w:rsidR="00FC3E7A" w:rsidRPr="00EB5FD4" w:rsidRDefault="00FC3E7A" w:rsidP="00F66C6E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канд.экон.наук,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F66C6E">
              <w:rPr>
                <w:color w:val="000000"/>
                <w:sz w:val="28"/>
                <w:lang w:val="ru-RU"/>
              </w:rPr>
              <w:t>.</w:t>
            </w:r>
          </w:p>
          <w:p w14:paraId="281808E5" w14:textId="77777777" w:rsidR="00FC3E7A" w:rsidRPr="003909DB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FC3E7A" w:rsidRPr="000921B3" w14:paraId="62E877F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29EC0784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EE90DC5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2DC22EF6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D905888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5A0FF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3C7B42A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FB94DB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5A59E69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0B5042CA" w14:textId="77777777" w:rsidR="00052771" w:rsidRPr="002C7454" w:rsidRDefault="00052771">
            <w:pPr>
              <w:rPr>
                <w:lang w:val="ru-RU"/>
              </w:rPr>
            </w:pPr>
          </w:p>
          <w:p w14:paraId="211EE7FF" w14:textId="77777777" w:rsidR="00052771" w:rsidRPr="002C7454" w:rsidRDefault="00052771">
            <w:pPr>
              <w:rPr>
                <w:lang w:val="ru-RU"/>
              </w:rPr>
            </w:pPr>
          </w:p>
          <w:p w14:paraId="39B6E659" w14:textId="77777777" w:rsidR="00052771" w:rsidRPr="002C7454" w:rsidRDefault="00052771">
            <w:pPr>
              <w:rPr>
                <w:lang w:val="ru-RU"/>
              </w:rPr>
            </w:pPr>
          </w:p>
          <w:p w14:paraId="38AFAD76" w14:textId="77777777" w:rsidR="00052771" w:rsidRPr="002C7454" w:rsidRDefault="00052771">
            <w:pPr>
              <w:rPr>
                <w:lang w:val="ru-RU"/>
              </w:rPr>
            </w:pPr>
          </w:p>
          <w:p w14:paraId="469E6C7F" w14:textId="77777777" w:rsidR="00052771" w:rsidRPr="002C7454" w:rsidRDefault="00052771">
            <w:pPr>
              <w:rPr>
                <w:lang w:val="ru-RU"/>
              </w:rPr>
            </w:pPr>
          </w:p>
          <w:p w14:paraId="46B51BCE" w14:textId="77777777" w:rsidR="00052771" w:rsidRPr="002C7454" w:rsidRDefault="00052771">
            <w:pPr>
              <w:rPr>
                <w:lang w:val="ru-RU"/>
              </w:rPr>
            </w:pPr>
          </w:p>
          <w:p w14:paraId="2CF8753E" w14:textId="77777777" w:rsidR="00052771" w:rsidRPr="002C7454" w:rsidRDefault="00052771">
            <w:pPr>
              <w:rPr>
                <w:lang w:val="ru-RU"/>
              </w:rPr>
            </w:pPr>
          </w:p>
          <w:p w14:paraId="52B6A955" w14:textId="77777777" w:rsidR="00052771" w:rsidRPr="002C7454" w:rsidRDefault="00052771">
            <w:pPr>
              <w:rPr>
                <w:lang w:val="ru-RU"/>
              </w:rPr>
            </w:pPr>
          </w:p>
          <w:p w14:paraId="448B0B9A" w14:textId="77777777" w:rsidR="00052771" w:rsidRPr="002C7454" w:rsidRDefault="00052771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0921B3" w14:paraId="45BCA048" w14:textId="77777777" w:rsidTr="000527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8F81A" w14:textId="77777777" w:rsidR="00FC3E7A" w:rsidRDefault="00FC3E7A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7B62B929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566512F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145322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26A18684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DB23DF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59FFCF32" w14:textId="77777777" w:rsidR="00F66C6E" w:rsidRPr="003909DB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705DD24E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0921B3" w14:paraId="5C2FE8B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C3E7A" w:rsidRPr="000921B3" w14:paraId="3E03E76A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C3E7A" w:rsidRPr="000921B3" w14:paraId="3E40FE2E" w14:textId="77777777" w:rsidTr="001E042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F0B448" w14:textId="15859C2D" w:rsidR="00FC3E7A" w:rsidRPr="009940AE" w:rsidRDefault="00FC3E7A" w:rsidP="008E35E2">
                        <w:pPr>
                          <w:ind w:firstLine="669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14DE3" w:rsidRPr="00514DE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14DE3" w:rsidRPr="00514DE3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 w:rsidR="00514DE3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рассмотрена и одобрена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4D20D9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.202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г. № 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14:paraId="5E64044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  <w:tr w:rsidR="00FC3E7A" w:rsidRPr="000921B3" w14:paraId="3E7E0508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19105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20B5398C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36D6355" w14:textId="77777777" w:rsidR="00F66C6E" w:rsidRDefault="00F66C6E" w:rsidP="001E0428">
                  <w:pPr>
                    <w:rPr>
                      <w:lang w:val="ru-RU"/>
                    </w:rPr>
                  </w:pPr>
                </w:p>
                <w:p w14:paraId="7688ABE9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74380965" w14:textId="77777777" w:rsidR="00F66C6E" w:rsidRDefault="00FC3E7A" w:rsidP="001E0428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24CD5C5B" w14:textId="139E15EF" w:rsidR="00FC3E7A" w:rsidRPr="00F66C6E" w:rsidRDefault="00F66C6E" w:rsidP="00F66C6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FC3E7A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</w:t>
                  </w:r>
                  <w:r w:rsidR="00E07C51" w:rsidRPr="00E07C5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4638A14A" wp14:editId="059064A9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7C5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FC3E7A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C3E7A" w:rsidRPr="000921B3" w14:paraId="07515D63" w14:textId="77777777" w:rsidTr="001E042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5CE1DA" w14:textId="77777777" w:rsidR="00FC3E7A" w:rsidRPr="003909DB" w:rsidRDefault="00FC3E7A" w:rsidP="001E04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577855BC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0393E7CA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0921B3" w14:paraId="6071884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0921B3" w14:paraId="5FACC380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0183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01D4EC15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0921B3" w14:paraId="22E6854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7E8674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733E9C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6D9C22D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19F0E6F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9D8BA2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1A69C3F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68F4F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0921B3" w14:paraId="77018F1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0094B51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63F4E0B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45DBBC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C3E7A" w:rsidRPr="000921B3" w14:paraId="0CB6C634" w14:textId="77777777" w:rsidTr="001E04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88FF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5ADE6E7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2240A0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44E9D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11DC27C6" w14:textId="77777777" w:rsidR="00FC3E7A" w:rsidRPr="003909DB" w:rsidRDefault="00FC3E7A" w:rsidP="00FC3E7A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FC3E7A" w:rsidRPr="000921B3" w14:paraId="64B7637E" w14:textId="77777777" w:rsidTr="001E0428">
        <w:trPr>
          <w:trHeight w:val="53"/>
        </w:trPr>
        <w:tc>
          <w:tcPr>
            <w:tcW w:w="6" w:type="dxa"/>
          </w:tcPr>
          <w:p w14:paraId="45EEA17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6EB5E1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529D66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7B7FAE2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6C4923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4CD5605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30DE8C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6A70B65B" w14:textId="77777777" w:rsidR="00FC3E7A" w:rsidRPr="00091CBC" w:rsidRDefault="00FC3E7A" w:rsidP="00FC3E7A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0110BC3F" w14:textId="77777777" w:rsidR="00FC3E7A" w:rsidRPr="00091CBC" w:rsidRDefault="00FC3E7A" w:rsidP="00FC3E7A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FC3E7A" w:rsidRPr="005344C5" w14:paraId="03BD67DE" w14:textId="77777777" w:rsidTr="001E0428">
        <w:tc>
          <w:tcPr>
            <w:tcW w:w="9355" w:type="dxa"/>
          </w:tcPr>
          <w:p w14:paraId="7A1261AC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2E3A0ACF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FC3E7A" w:rsidRPr="00091CBC" w14:paraId="2C014CF5" w14:textId="77777777" w:rsidTr="001E0428">
        <w:tc>
          <w:tcPr>
            <w:tcW w:w="9355" w:type="dxa"/>
          </w:tcPr>
          <w:p w14:paraId="144659C3" w14:textId="77777777" w:rsidR="00FC3E7A" w:rsidRPr="0081129A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69EE4476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4C54CAA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501B01E1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3723F2C6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79256E31" w14:textId="77777777" w:rsidR="00FC3E7A" w:rsidRPr="0081129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FC3E7A" w:rsidRPr="005344C5" w14:paraId="12E7ED8E" w14:textId="77777777" w:rsidTr="001E0428">
        <w:tc>
          <w:tcPr>
            <w:tcW w:w="9355" w:type="dxa"/>
          </w:tcPr>
          <w:p w14:paraId="48F20FEC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09599E10" w14:textId="77777777" w:rsidR="00FC3E7A" w:rsidRPr="00091CBC" w:rsidRDefault="00FC3E7A" w:rsidP="001E0428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4E1190AC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</w:tbl>
    <w:p w14:paraId="6691169B" w14:textId="77777777" w:rsidR="00FC3E7A" w:rsidRPr="00091CBC" w:rsidRDefault="00FC3E7A" w:rsidP="00FC3E7A">
      <w:pPr>
        <w:rPr>
          <w:b/>
          <w:i/>
          <w:sz w:val="24"/>
          <w:szCs w:val="24"/>
          <w:lang w:val="ru-RU"/>
        </w:rPr>
        <w:sectPr w:rsidR="00FC3E7A" w:rsidRPr="00091CBC" w:rsidSect="001E0428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671D3716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</w:p>
    <w:p w14:paraId="66D72DB8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ПРОФЕССИОНАЛЬНОГО МОДУЛЯ</w:t>
      </w:r>
    </w:p>
    <w:p w14:paraId="6801C6CE" w14:textId="77777777" w:rsidR="00FC3E7A" w:rsidRPr="00514DE3" w:rsidRDefault="00514DE3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«ПМ.0</w:t>
      </w:r>
      <w:r>
        <w:rPr>
          <w:b/>
          <w:sz w:val="28"/>
          <w:szCs w:val="28"/>
          <w:lang w:val="ru-RU"/>
        </w:rPr>
        <w:t>3</w:t>
      </w:r>
      <w:r w:rsidR="00FC3E7A" w:rsidRPr="00514DE3">
        <w:rPr>
          <w:b/>
          <w:sz w:val="28"/>
          <w:szCs w:val="28"/>
          <w:lang w:val="ru-RU"/>
        </w:rPr>
        <w:t xml:space="preserve">. </w:t>
      </w:r>
      <w:r w:rsidRPr="00514DE3">
        <w:rPr>
          <w:b/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="00FC3E7A" w:rsidRPr="00514DE3">
        <w:rPr>
          <w:b/>
          <w:sz w:val="28"/>
          <w:szCs w:val="28"/>
          <w:lang w:val="ru-RU"/>
        </w:rPr>
        <w:t>»</w:t>
      </w:r>
    </w:p>
    <w:p w14:paraId="2734BA4F" w14:textId="77777777" w:rsidR="00FC3E7A" w:rsidRPr="009F4CC8" w:rsidRDefault="00FC3E7A" w:rsidP="00FC3E7A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2CDC2AA3" w14:textId="77777777" w:rsidR="00FC3E7A" w:rsidRPr="00B158C4" w:rsidRDefault="00FC3E7A" w:rsidP="00FC3E7A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514DE3">
        <w:rPr>
          <w:color w:val="000000"/>
          <w:sz w:val="28"/>
          <w:szCs w:val="28"/>
          <w:lang w:val="ru-RU"/>
        </w:rPr>
        <w:t>а профессионального модуля ПМ 03</w:t>
      </w:r>
      <w:r>
        <w:rPr>
          <w:color w:val="000000"/>
          <w:sz w:val="28"/>
          <w:szCs w:val="28"/>
          <w:lang w:val="ru-RU"/>
        </w:rPr>
        <w:t xml:space="preserve"> «</w:t>
      </w:r>
      <w:r w:rsidR="00514DE3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</w:p>
    <w:p w14:paraId="155C8310" w14:textId="77777777" w:rsidR="00FC3E7A" w:rsidRPr="009F4CC8" w:rsidRDefault="00FC3E7A" w:rsidP="00FC3E7A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</w:t>
      </w:r>
      <w:r w:rsidR="004D1EC6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9F4CC8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191CBA1B" w14:textId="77777777" w:rsidR="00FC3E7A" w:rsidRPr="009F4CC8" w:rsidRDefault="00FC3E7A" w:rsidP="00FC3E7A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9F4CC8">
        <w:rPr>
          <w:sz w:val="28"/>
          <w:szCs w:val="28"/>
        </w:rPr>
        <w:t>Перечень общих компетенций</w:t>
      </w:r>
    </w:p>
    <w:p w14:paraId="437C1D72" w14:textId="5E4C5686" w:rsid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5"/>
      </w:tblGrid>
      <w:tr w:rsidR="0088194F" w:rsidRPr="00091CBC" w14:paraId="58E06D7D" w14:textId="77777777" w:rsidTr="004D20D9">
        <w:trPr>
          <w:trHeight w:val="677"/>
        </w:trPr>
        <w:tc>
          <w:tcPr>
            <w:tcW w:w="1224" w:type="dxa"/>
          </w:tcPr>
          <w:p w14:paraId="3B908A19" w14:textId="77777777" w:rsidR="0088194F" w:rsidRPr="005344C5" w:rsidRDefault="0088194F" w:rsidP="004D20D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665" w:type="dxa"/>
          </w:tcPr>
          <w:p w14:paraId="330EC676" w14:textId="77777777" w:rsidR="0088194F" w:rsidRPr="00091CBC" w:rsidRDefault="0088194F" w:rsidP="004D20D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88194F" w:rsidRPr="000921B3" w14:paraId="2CD16C32" w14:textId="77777777" w:rsidTr="004D20D9">
        <w:trPr>
          <w:trHeight w:val="316"/>
        </w:trPr>
        <w:tc>
          <w:tcPr>
            <w:tcW w:w="1224" w:type="dxa"/>
          </w:tcPr>
          <w:p w14:paraId="34D53F55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65" w:type="dxa"/>
          </w:tcPr>
          <w:p w14:paraId="73EB816F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8194F" w:rsidRPr="000921B3" w14:paraId="6D88C6D0" w14:textId="77777777" w:rsidTr="004D20D9">
        <w:trPr>
          <w:trHeight w:val="316"/>
        </w:trPr>
        <w:tc>
          <w:tcPr>
            <w:tcW w:w="1224" w:type="dxa"/>
          </w:tcPr>
          <w:p w14:paraId="79309127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65" w:type="dxa"/>
          </w:tcPr>
          <w:p w14:paraId="573D80F3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8194F" w:rsidRPr="000921B3" w14:paraId="568B873A" w14:textId="77777777" w:rsidTr="004D20D9">
        <w:trPr>
          <w:trHeight w:val="316"/>
        </w:trPr>
        <w:tc>
          <w:tcPr>
            <w:tcW w:w="1224" w:type="dxa"/>
          </w:tcPr>
          <w:p w14:paraId="333FFFEA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65" w:type="dxa"/>
          </w:tcPr>
          <w:p w14:paraId="394992A5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8194F" w:rsidRPr="000921B3" w14:paraId="2549437A" w14:textId="77777777" w:rsidTr="004D20D9">
        <w:trPr>
          <w:trHeight w:val="316"/>
        </w:trPr>
        <w:tc>
          <w:tcPr>
            <w:tcW w:w="1224" w:type="dxa"/>
          </w:tcPr>
          <w:p w14:paraId="41CF9A41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665" w:type="dxa"/>
          </w:tcPr>
          <w:p w14:paraId="545D95D1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8194F" w:rsidRPr="000921B3" w14:paraId="312A0249" w14:textId="77777777" w:rsidTr="004D20D9">
        <w:trPr>
          <w:trHeight w:val="316"/>
        </w:trPr>
        <w:tc>
          <w:tcPr>
            <w:tcW w:w="1224" w:type="dxa"/>
          </w:tcPr>
          <w:p w14:paraId="06AE5CEA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665" w:type="dxa"/>
          </w:tcPr>
          <w:p w14:paraId="6A2F3C52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8194F" w:rsidRPr="000921B3" w14:paraId="5221B43C" w14:textId="77777777" w:rsidTr="004D20D9">
        <w:trPr>
          <w:trHeight w:val="316"/>
        </w:trPr>
        <w:tc>
          <w:tcPr>
            <w:tcW w:w="1224" w:type="dxa"/>
          </w:tcPr>
          <w:p w14:paraId="33A684F6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ОК 06</w:t>
            </w:r>
          </w:p>
        </w:tc>
        <w:tc>
          <w:tcPr>
            <w:tcW w:w="8665" w:type="dxa"/>
          </w:tcPr>
          <w:p w14:paraId="16478E10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88194F" w:rsidRPr="000921B3" w14:paraId="0D722582" w14:textId="77777777" w:rsidTr="004D20D9">
        <w:trPr>
          <w:trHeight w:val="316"/>
        </w:trPr>
        <w:tc>
          <w:tcPr>
            <w:tcW w:w="1224" w:type="dxa"/>
          </w:tcPr>
          <w:p w14:paraId="720C3304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ОК 07</w:t>
            </w:r>
          </w:p>
        </w:tc>
        <w:tc>
          <w:tcPr>
            <w:tcW w:w="8665" w:type="dxa"/>
          </w:tcPr>
          <w:p w14:paraId="590E1CC2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8194F" w:rsidRPr="000921B3" w14:paraId="57A120F1" w14:textId="77777777" w:rsidTr="004D20D9">
        <w:trPr>
          <w:trHeight w:val="316"/>
        </w:trPr>
        <w:tc>
          <w:tcPr>
            <w:tcW w:w="1224" w:type="dxa"/>
          </w:tcPr>
          <w:p w14:paraId="6F159655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ОК 08</w:t>
            </w:r>
          </w:p>
        </w:tc>
        <w:tc>
          <w:tcPr>
            <w:tcW w:w="8665" w:type="dxa"/>
          </w:tcPr>
          <w:p w14:paraId="2A353E3B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8194F" w:rsidRPr="000921B3" w14:paraId="7F5EA38A" w14:textId="77777777" w:rsidTr="004D20D9">
        <w:trPr>
          <w:trHeight w:val="316"/>
        </w:trPr>
        <w:tc>
          <w:tcPr>
            <w:tcW w:w="1224" w:type="dxa"/>
          </w:tcPr>
          <w:p w14:paraId="5B79B0A4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665" w:type="dxa"/>
          </w:tcPr>
          <w:p w14:paraId="667A5D6A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88194F" w:rsidRPr="000921B3" w14:paraId="70B37FFF" w14:textId="77777777" w:rsidTr="004D20D9">
        <w:trPr>
          <w:trHeight w:val="316"/>
        </w:trPr>
        <w:tc>
          <w:tcPr>
            <w:tcW w:w="1224" w:type="dxa"/>
          </w:tcPr>
          <w:p w14:paraId="6CB4E4E2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65" w:type="dxa"/>
          </w:tcPr>
          <w:p w14:paraId="72BDA6C3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8194F" w:rsidRPr="000921B3" w14:paraId="55844D84" w14:textId="77777777" w:rsidTr="004D20D9">
        <w:trPr>
          <w:trHeight w:val="316"/>
        </w:trPr>
        <w:tc>
          <w:tcPr>
            <w:tcW w:w="1224" w:type="dxa"/>
          </w:tcPr>
          <w:p w14:paraId="31424EE7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65" w:type="dxa"/>
          </w:tcPr>
          <w:p w14:paraId="57D9B1BC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31A033F0" w14:textId="69F54F2F" w:rsidR="0088194F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02EBA57B" w14:textId="25380646" w:rsidR="0088194F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715573CF" w14:textId="77777777" w:rsidR="0088194F" w:rsidRPr="00127450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0B82702A" w14:textId="77777777" w:rsidR="004D1EC6" w:rsidRP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</w:rPr>
      </w:pPr>
      <w:r w:rsidRPr="004D1EC6">
        <w:rPr>
          <w:bCs/>
          <w:iCs/>
          <w:sz w:val="28"/>
          <w:szCs w:val="28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D1EC6" w:rsidRPr="000921B3" w14:paraId="430D86F9" w14:textId="77777777" w:rsidTr="001E0428">
        <w:tc>
          <w:tcPr>
            <w:tcW w:w="1204" w:type="dxa"/>
          </w:tcPr>
          <w:p w14:paraId="2615B541" w14:textId="77777777" w:rsidR="004D1EC6" w:rsidRPr="00980051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80051">
              <w:rPr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29D748B8" w14:textId="77777777" w:rsidR="004D1EC6" w:rsidRPr="004D1EC6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D1EC6" w:rsidRPr="000921B3" w14:paraId="26498610" w14:textId="77777777" w:rsidTr="001E0428">
        <w:tc>
          <w:tcPr>
            <w:tcW w:w="1204" w:type="dxa"/>
          </w:tcPr>
          <w:p w14:paraId="78FFC6E9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367" w:type="dxa"/>
          </w:tcPr>
          <w:p w14:paraId="077ECB4A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4D1EC6" w:rsidRPr="00980051" w14:paraId="7EA3018C" w14:textId="77777777" w:rsidTr="001E0428">
        <w:tc>
          <w:tcPr>
            <w:tcW w:w="1204" w:type="dxa"/>
          </w:tcPr>
          <w:p w14:paraId="6DA8E5C8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14:paraId="03841EEC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</w:tc>
      </w:tr>
      <w:tr w:rsidR="004D1EC6" w:rsidRPr="000921B3" w14:paraId="31237BA3" w14:textId="77777777" w:rsidTr="001E0428">
        <w:tc>
          <w:tcPr>
            <w:tcW w:w="1204" w:type="dxa"/>
          </w:tcPr>
          <w:p w14:paraId="4E7F5271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367" w:type="dxa"/>
          </w:tcPr>
          <w:p w14:paraId="058A9930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D1EC6" w:rsidRPr="000921B3" w14:paraId="42D6A1D6" w14:textId="77777777" w:rsidTr="001E0428">
        <w:tc>
          <w:tcPr>
            <w:tcW w:w="1204" w:type="dxa"/>
          </w:tcPr>
          <w:p w14:paraId="394AF4B5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0B9A8B17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</w:tbl>
    <w:p w14:paraId="3F0B5639" w14:textId="77777777" w:rsidR="004D1EC6" w:rsidRPr="004D1EC6" w:rsidRDefault="004D1EC6" w:rsidP="004D4EBC">
      <w:pPr>
        <w:pStyle w:val="aa"/>
        <w:ind w:left="540"/>
        <w:rPr>
          <w:bCs/>
          <w:lang w:val="ru-RU"/>
        </w:rPr>
      </w:pPr>
    </w:p>
    <w:p w14:paraId="30F7AD7D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Cs/>
          <w:sz w:val="24"/>
          <w:szCs w:val="24"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28C753A7" w14:textId="77777777" w:rsidR="004D1EC6" w:rsidRPr="004D1EC6" w:rsidRDefault="004D1EC6" w:rsidP="004D1EC6">
      <w:pPr>
        <w:pStyle w:val="aa"/>
        <w:ind w:left="540"/>
        <w:rPr>
          <w:bCs/>
          <w:sz w:val="28"/>
          <w:szCs w:val="28"/>
          <w:lang w:val="ru-RU"/>
        </w:rPr>
      </w:pPr>
      <w:r w:rsidRPr="004D1EC6">
        <w:rPr>
          <w:bCs/>
          <w:sz w:val="28"/>
          <w:szCs w:val="28"/>
          <w:lang w:val="ru-RU"/>
        </w:rPr>
        <w:lastRenderedPageBreak/>
        <w:t>1.1.3. В результате освоения профессионального модуля студент должен</w:t>
      </w:r>
      <w:r w:rsidRPr="004D1EC6">
        <w:rPr>
          <w:sz w:val="28"/>
          <w:szCs w:val="28"/>
          <w:vertAlign w:val="superscript"/>
        </w:rPr>
        <w:footnoteReference w:id="1"/>
      </w:r>
      <w:r w:rsidRPr="004D1EC6">
        <w:rPr>
          <w:bCs/>
          <w:sz w:val="28"/>
          <w:szCs w:val="28"/>
          <w:lang w:val="ru-RU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4D1EC6" w:rsidRPr="000921B3" w14:paraId="3C212ADF" w14:textId="77777777" w:rsidTr="004D1EC6">
        <w:tc>
          <w:tcPr>
            <w:tcW w:w="1668" w:type="dxa"/>
          </w:tcPr>
          <w:p w14:paraId="01E0ECD6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r w:rsidRPr="00980051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505" w:type="dxa"/>
          </w:tcPr>
          <w:p w14:paraId="2CEA85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консультирования клиентов по банковским продуктам и услугам</w:t>
            </w:r>
          </w:p>
        </w:tc>
      </w:tr>
      <w:tr w:rsidR="004D1EC6" w:rsidRPr="000921B3" w14:paraId="7E7B0E7E" w14:textId="77777777" w:rsidTr="004D1EC6">
        <w:tc>
          <w:tcPr>
            <w:tcW w:w="1668" w:type="dxa"/>
          </w:tcPr>
          <w:p w14:paraId="5F767FF5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r w:rsidRPr="00980051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505" w:type="dxa"/>
          </w:tcPr>
          <w:p w14:paraId="6017B6C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осуществлять поиск информации о состоянии рынка банковских продуктов и услуг;</w:t>
            </w:r>
          </w:p>
          <w:p w14:paraId="08CB521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выявлять мнение клиентов о качестве банковских услуг и представлять информацию в банк;</w:t>
            </w:r>
          </w:p>
          <w:p w14:paraId="7B195B3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выявлять потребности клиентов;</w:t>
            </w:r>
          </w:p>
          <w:p w14:paraId="16CCB6B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определять преимущества банковских продуктов для клиентов;</w:t>
            </w:r>
          </w:p>
          <w:p w14:paraId="468AD98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ориентироваться в продуктовой линейке банка;</w:t>
            </w:r>
          </w:p>
          <w:p w14:paraId="57C7253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консультировать потенциальных клиентов о банковских продуктах и услугах из продуктовой линейки банка;</w:t>
            </w:r>
          </w:p>
          <w:p w14:paraId="0DEAC84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консультировать клиентов по тарифам банка;</w:t>
            </w:r>
          </w:p>
          <w:p w14:paraId="03113E5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выбирать схемы обслуживания, выгодные для клиента и банка;</w:t>
            </w:r>
          </w:p>
          <w:p w14:paraId="4790F8C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положительное мнение у потенциальных клиентов о деловой репутации банка;</w:t>
            </w:r>
          </w:p>
          <w:p w14:paraId="1FA3CE9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использовать личное имиджевое воздействие на клиента;</w:t>
            </w:r>
          </w:p>
          <w:p w14:paraId="6A397CD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переадресовывать сложные вопросы другим специалистам банка;</w:t>
            </w:r>
          </w:p>
          <w:p w14:paraId="3A76A22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собственную позитивную установку на процесс продажи банковских продуктов и услуг;</w:t>
            </w:r>
          </w:p>
          <w:p w14:paraId="7437F43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обмен опытом с коллегами;</w:t>
            </w:r>
          </w:p>
          <w:p w14:paraId="21A1668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организовывать и проводить презентации банковских продуктов и услуг;</w:t>
            </w:r>
          </w:p>
          <w:p w14:paraId="47E6526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 использовать различные формы продвижения банковских продуктов;</w:t>
            </w:r>
          </w:p>
          <w:p w14:paraId="69F5318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сбор и использование информации с целью поиска потенциальных клиентов.</w:t>
            </w:r>
          </w:p>
        </w:tc>
      </w:tr>
      <w:tr w:rsidR="004D1EC6" w:rsidRPr="000921B3" w14:paraId="23991DB6" w14:textId="77777777" w:rsidTr="004D1EC6">
        <w:tc>
          <w:tcPr>
            <w:tcW w:w="1668" w:type="dxa"/>
          </w:tcPr>
          <w:p w14:paraId="51E7E5EB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r w:rsidRPr="00980051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505" w:type="dxa"/>
          </w:tcPr>
          <w:p w14:paraId="486C42C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определения банковской операции, банковской услуги и банковского продукта;</w:t>
            </w:r>
          </w:p>
          <w:p w14:paraId="7C4BE24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классификацию банковских операций;</w:t>
            </w:r>
          </w:p>
          <w:p w14:paraId="0633B66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банковских услуг и их классификацию;</w:t>
            </w:r>
          </w:p>
          <w:p w14:paraId="08E9385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параметры и критерии качества банковских услуг;</w:t>
            </w:r>
          </w:p>
          <w:p w14:paraId="7623B19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жизненного цикла банковского продукта и его этапы;</w:t>
            </w:r>
          </w:p>
          <w:p w14:paraId="52616A2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структуру цены на банковский продукт и особенности ценообразования в банке;</w:t>
            </w:r>
          </w:p>
          <w:p w14:paraId="7E31B10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определение ценовой политики банка, ее объекты и типы;</w:t>
            </w:r>
          </w:p>
          <w:p w14:paraId="5361647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понятие продуктовой линейки банка и ее структуру;</w:t>
            </w:r>
          </w:p>
          <w:p w14:paraId="5A57D3B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продукты и услуги, предлагаемые банком, их преимущества и ценности;</w:t>
            </w:r>
          </w:p>
          <w:p w14:paraId="7661EC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основные банковские продукты для частных лиц, корпоративных клиентов и финансовых учреждений;</w:t>
            </w:r>
          </w:p>
          <w:p w14:paraId="25CBD51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организационно-управленческую структуру банка;</w:t>
            </w:r>
          </w:p>
          <w:p w14:paraId="17BB5AE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составляющие успешного банковского  бренда;</w:t>
            </w:r>
          </w:p>
          <w:p w14:paraId="099A3D1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роль бренда банка в продвижении банковских продуктов;</w:t>
            </w:r>
          </w:p>
          <w:p w14:paraId="7D2541A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конкурентного преимущества и методы оценки конкурентных позиций банка на рынке банковских услуг;</w:t>
            </w:r>
          </w:p>
          <w:p w14:paraId="1955E39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продажи банковских продуктов и услуг;</w:t>
            </w:r>
          </w:p>
          <w:p w14:paraId="0F08EC0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основные формы продаж банковских продуктов;</w:t>
            </w:r>
          </w:p>
          <w:p w14:paraId="6452952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политику банка в области продаж банковских продуктов и услуг;</w:t>
            </w:r>
          </w:p>
          <w:p w14:paraId="4F314B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условия успешной продажи банковского продукта;</w:t>
            </w:r>
          </w:p>
          <w:p w14:paraId="313B34A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этапы продажи банковских продуктов и услуг; </w:t>
            </w:r>
          </w:p>
          <w:p w14:paraId="47604EF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организацию послепродажного обслуживания и сопровождения клиентов;</w:t>
            </w:r>
          </w:p>
          <w:p w14:paraId="54C291E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отечественный и зарубежный опыт проведения продаж банковских продуктов и услуг;</w:t>
            </w:r>
          </w:p>
          <w:p w14:paraId="476436E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и методы привлечения внимания к банковским продуктам и услугам;</w:t>
            </w:r>
          </w:p>
          <w:p w14:paraId="6A9A98D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продвижения банковских продуктов;</w:t>
            </w:r>
          </w:p>
          <w:p w14:paraId="47E6BCB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правила подготовки и проведения презентации банковских продуктов и услуг;</w:t>
            </w:r>
          </w:p>
          <w:p w14:paraId="79E3547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принципы взаимоотношений банка с клиентами;</w:t>
            </w:r>
          </w:p>
          <w:p w14:paraId="212BF66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психологические типы клиентов;</w:t>
            </w:r>
          </w:p>
          <w:p w14:paraId="2E97B40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приёмы коммуникации;</w:t>
            </w:r>
          </w:p>
          <w:p w14:paraId="0CE2C47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способы выявления потребностей клиентов; </w:t>
            </w:r>
          </w:p>
          <w:p w14:paraId="7296F09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каналы для выявления потенциальных клиентов.</w:t>
            </w:r>
          </w:p>
        </w:tc>
      </w:tr>
    </w:tbl>
    <w:p w14:paraId="441599F8" w14:textId="77777777" w:rsidR="004D1EC6" w:rsidRPr="004D1EC6" w:rsidRDefault="004D1EC6" w:rsidP="004D1EC6">
      <w:pPr>
        <w:pStyle w:val="aa"/>
        <w:ind w:left="540"/>
        <w:rPr>
          <w:b/>
          <w:sz w:val="24"/>
          <w:szCs w:val="24"/>
          <w:lang w:val="ru-RU"/>
        </w:rPr>
      </w:pPr>
    </w:p>
    <w:p w14:paraId="0BC0AA8B" w14:textId="77777777" w:rsidR="004D1EC6" w:rsidRPr="004D1EC6" w:rsidRDefault="004D1EC6" w:rsidP="004D1EC6">
      <w:pPr>
        <w:pStyle w:val="aa"/>
        <w:ind w:left="540"/>
        <w:rPr>
          <w:b/>
          <w:sz w:val="28"/>
          <w:szCs w:val="28"/>
          <w:lang w:val="ru-RU"/>
        </w:rPr>
      </w:pPr>
      <w:r w:rsidRPr="004D1EC6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795B5C1A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часов - 246</w:t>
      </w:r>
      <w:r w:rsidRPr="004D1EC6">
        <w:rPr>
          <w:sz w:val="28"/>
          <w:szCs w:val="28"/>
          <w:lang w:val="ru-RU"/>
        </w:rPr>
        <w:t xml:space="preserve"> ч.</w:t>
      </w:r>
    </w:p>
    <w:p w14:paraId="40E947D5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них на освоение </w:t>
      </w:r>
      <w:r w:rsidRPr="00274C29">
        <w:rPr>
          <w:b/>
          <w:sz w:val="28"/>
          <w:szCs w:val="28"/>
          <w:lang w:val="ru-RU"/>
        </w:rPr>
        <w:t>МДК</w:t>
      </w:r>
      <w:r w:rsidR="00274C29" w:rsidRPr="00274C29">
        <w:rPr>
          <w:b/>
          <w:sz w:val="28"/>
          <w:szCs w:val="28"/>
          <w:lang w:val="ru-RU"/>
        </w:rPr>
        <w:t>.03.01</w:t>
      </w:r>
      <w:r>
        <w:rPr>
          <w:sz w:val="28"/>
          <w:szCs w:val="28"/>
          <w:lang w:val="ru-RU"/>
        </w:rPr>
        <w:t xml:space="preserve"> - 90</w:t>
      </w:r>
      <w:r w:rsidRPr="004D1EC6">
        <w:rPr>
          <w:sz w:val="28"/>
          <w:szCs w:val="28"/>
          <w:lang w:val="ru-RU"/>
        </w:rPr>
        <w:t xml:space="preserve"> ч.</w:t>
      </w:r>
    </w:p>
    <w:p w14:paraId="50758FEB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В том числе, во вз</w:t>
      </w:r>
      <w:r>
        <w:rPr>
          <w:sz w:val="28"/>
          <w:szCs w:val="28"/>
          <w:lang w:val="ru-RU"/>
        </w:rPr>
        <w:t>аимодействии с преподавателем 86</w:t>
      </w:r>
      <w:r w:rsidR="00274C29">
        <w:rPr>
          <w:sz w:val="28"/>
          <w:szCs w:val="28"/>
          <w:lang w:val="ru-RU"/>
        </w:rPr>
        <w:t xml:space="preserve"> ч.</w:t>
      </w:r>
    </w:p>
    <w:p w14:paraId="491F0688" w14:textId="77777777" w:rsidR="004D1EC6" w:rsidRPr="004D1EC6" w:rsidRDefault="004D1EC6" w:rsidP="004D1EC6">
      <w:pPr>
        <w:pStyle w:val="aa"/>
        <w:ind w:left="540"/>
        <w:rPr>
          <w:i/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 xml:space="preserve">самостоятельная работа - </w:t>
      </w:r>
      <w:r w:rsidR="00274C29">
        <w:rPr>
          <w:sz w:val="28"/>
          <w:szCs w:val="28"/>
          <w:lang w:val="ru-RU"/>
        </w:rPr>
        <w:t>2</w:t>
      </w:r>
      <w:r w:rsidRPr="004D1EC6">
        <w:rPr>
          <w:sz w:val="28"/>
          <w:szCs w:val="28"/>
          <w:lang w:val="ru-RU"/>
        </w:rPr>
        <w:t xml:space="preserve"> ч.</w:t>
      </w:r>
    </w:p>
    <w:p w14:paraId="464A7948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на прак</w:t>
      </w:r>
      <w:r w:rsidR="00274C29">
        <w:rPr>
          <w:color w:val="000000"/>
          <w:sz w:val="28"/>
          <w:szCs w:val="28"/>
          <w:lang w:val="ru-RU"/>
        </w:rPr>
        <w:t>тики, в том числе учебную</w:t>
      </w:r>
      <w:r w:rsidRPr="004D1EC6">
        <w:rPr>
          <w:color w:val="000000"/>
          <w:sz w:val="28"/>
          <w:szCs w:val="28"/>
          <w:lang w:val="ru-RU"/>
        </w:rPr>
        <w:t xml:space="preserve"> - 72 </w:t>
      </w:r>
      <w:r w:rsidRPr="004D1EC6">
        <w:rPr>
          <w:sz w:val="28"/>
          <w:szCs w:val="28"/>
          <w:lang w:val="ru-RU"/>
        </w:rPr>
        <w:t>ч.</w:t>
      </w:r>
    </w:p>
    <w:p w14:paraId="321B8BE2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и производственную – 72</w:t>
      </w:r>
      <w:r w:rsidRPr="004D1EC6">
        <w:rPr>
          <w:sz w:val="28"/>
          <w:szCs w:val="28"/>
          <w:lang w:val="ru-RU"/>
        </w:rPr>
        <w:t xml:space="preserve"> ч.</w:t>
      </w:r>
    </w:p>
    <w:p w14:paraId="65D236F0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ПМ.03 Квалификационный экзамен</w:t>
      </w:r>
      <w:r w:rsidR="00274C29">
        <w:rPr>
          <w:sz w:val="28"/>
          <w:szCs w:val="28"/>
          <w:lang w:val="ru-RU"/>
        </w:rPr>
        <w:t xml:space="preserve"> – 12</w:t>
      </w:r>
      <w:r w:rsidRPr="004D1EC6">
        <w:rPr>
          <w:sz w:val="28"/>
          <w:szCs w:val="28"/>
          <w:lang w:val="ru-RU"/>
        </w:rPr>
        <w:t xml:space="preserve"> ч.</w:t>
      </w:r>
    </w:p>
    <w:p w14:paraId="4C928D39" w14:textId="77777777" w:rsidR="004D1EC6" w:rsidRPr="004D1EC6" w:rsidRDefault="004D1EC6" w:rsidP="004D1EC6">
      <w:pPr>
        <w:pStyle w:val="aa"/>
        <w:ind w:left="540"/>
        <w:rPr>
          <w:i/>
          <w:lang w:val="ru-RU"/>
        </w:rPr>
      </w:pPr>
      <w:r w:rsidRPr="004D1EC6">
        <w:rPr>
          <w:i/>
          <w:lang w:val="ru-RU"/>
        </w:rPr>
        <w:t xml:space="preserve"> </w:t>
      </w:r>
    </w:p>
    <w:p w14:paraId="2D409D19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/>
          <w:i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22D7964F" w14:textId="77777777" w:rsidR="004D1EC6" w:rsidRPr="00274C29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274C29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43AE2074" w14:textId="77777777" w:rsidR="004D1EC6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127450">
        <w:rPr>
          <w:b/>
          <w:sz w:val="28"/>
          <w:szCs w:val="28"/>
          <w:lang w:val="ru-RU"/>
        </w:rPr>
        <w:t>2.1. Структура профессионального модуля</w:t>
      </w:r>
    </w:p>
    <w:p w14:paraId="0A1FCE1F" w14:textId="77777777" w:rsidR="00DC1581" w:rsidRPr="00DC1581" w:rsidRDefault="00DC1581" w:rsidP="00274C29">
      <w:pPr>
        <w:pStyle w:val="aa"/>
        <w:ind w:left="0"/>
        <w:rPr>
          <w:b/>
          <w:sz w:val="28"/>
          <w:szCs w:val="28"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1132"/>
        <w:gridCol w:w="786"/>
        <w:gridCol w:w="62"/>
        <w:gridCol w:w="2553"/>
        <w:gridCol w:w="1844"/>
        <w:gridCol w:w="1280"/>
        <w:gridCol w:w="1847"/>
        <w:gridCol w:w="1125"/>
      </w:tblGrid>
      <w:tr w:rsidR="00DC1581" w:rsidRPr="000921B3" w14:paraId="11D3D2D6" w14:textId="77777777" w:rsidTr="008841C9">
        <w:trPr>
          <w:trHeight w:val="353"/>
        </w:trPr>
        <w:tc>
          <w:tcPr>
            <w:tcW w:w="863" w:type="pct"/>
            <w:vMerge w:val="restart"/>
            <w:vAlign w:val="center"/>
          </w:tcPr>
          <w:p w14:paraId="013335C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690" w:type="pct"/>
            <w:vMerge w:val="restart"/>
            <w:vAlign w:val="center"/>
          </w:tcPr>
          <w:p w14:paraId="24A30E2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67" w:type="pct"/>
            <w:vMerge w:val="restart"/>
            <w:vAlign w:val="center"/>
          </w:tcPr>
          <w:p w14:paraId="1E63A9FF" w14:textId="77777777" w:rsidR="00DC1581" w:rsidRPr="00DC1581" w:rsidRDefault="00127450" w:rsidP="001E0428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Суммарный объем нагрузки</w:t>
            </w:r>
            <w:r w:rsidR="00DC1581" w:rsidRPr="00DC1581">
              <w:rPr>
                <w:iCs/>
                <w:sz w:val="24"/>
                <w:szCs w:val="24"/>
              </w:rPr>
              <w:t xml:space="preserve"> час.</w:t>
            </w:r>
          </w:p>
        </w:tc>
        <w:tc>
          <w:tcPr>
            <w:tcW w:w="3080" w:type="pct"/>
            <w:gridSpan w:val="7"/>
            <w:vAlign w:val="center"/>
          </w:tcPr>
          <w:p w14:paraId="707D4BD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Объем профессионального модуля, ак. час.</w:t>
            </w:r>
          </w:p>
        </w:tc>
      </w:tr>
      <w:tr w:rsidR="00DC1581" w:rsidRPr="00DC1581" w14:paraId="5E911FFD" w14:textId="77777777" w:rsidTr="008841C9">
        <w:trPr>
          <w:trHeight w:val="353"/>
        </w:trPr>
        <w:tc>
          <w:tcPr>
            <w:tcW w:w="863" w:type="pct"/>
            <w:vMerge/>
            <w:vAlign w:val="center"/>
          </w:tcPr>
          <w:p w14:paraId="064C158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vAlign w:val="center"/>
          </w:tcPr>
          <w:p w14:paraId="2FE21E27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" w:type="pct"/>
            <w:vMerge/>
            <w:vAlign w:val="center"/>
          </w:tcPr>
          <w:p w14:paraId="10AB96A9" w14:textId="77777777" w:rsidR="00DC1581" w:rsidRPr="00DC1581" w:rsidRDefault="00DC1581" w:rsidP="001E0428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21BF98B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65" w:type="pct"/>
            <w:vMerge w:val="restart"/>
            <w:vAlign w:val="center"/>
          </w:tcPr>
          <w:p w14:paraId="4E52EE6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Самостоятельная работа</w:t>
            </w:r>
            <w:r w:rsidRPr="00DC1581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03902" w:rsidRPr="00DC1581" w14:paraId="3C25CE9B" w14:textId="77777777" w:rsidTr="008841C9">
        <w:tc>
          <w:tcPr>
            <w:tcW w:w="863" w:type="pct"/>
            <w:vMerge/>
          </w:tcPr>
          <w:p w14:paraId="008511B1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0C04728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21AAFDAA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pct"/>
            <w:gridSpan w:val="4"/>
            <w:vAlign w:val="center"/>
          </w:tcPr>
          <w:p w14:paraId="37D22675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14:paraId="141A217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Практики</w:t>
            </w:r>
          </w:p>
        </w:tc>
        <w:tc>
          <w:tcPr>
            <w:tcW w:w="365" w:type="pct"/>
            <w:vMerge/>
            <w:vAlign w:val="center"/>
          </w:tcPr>
          <w:p w14:paraId="4982DB59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DC1581" w:rsidRPr="00DC1581" w14:paraId="34D1572C" w14:textId="77777777" w:rsidTr="008841C9">
        <w:tc>
          <w:tcPr>
            <w:tcW w:w="863" w:type="pct"/>
            <w:vMerge/>
          </w:tcPr>
          <w:p w14:paraId="1173F20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281857E6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48F0E13B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 w:val="restart"/>
            <w:vAlign w:val="center"/>
          </w:tcPr>
          <w:p w14:paraId="5BFD63A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Всего</w:t>
            </w:r>
          </w:p>
          <w:p w14:paraId="22E41778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2365135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В том числе</w:t>
            </w:r>
          </w:p>
        </w:tc>
        <w:tc>
          <w:tcPr>
            <w:tcW w:w="1014" w:type="pct"/>
            <w:gridSpan w:val="2"/>
            <w:vMerge/>
            <w:vAlign w:val="center"/>
          </w:tcPr>
          <w:p w14:paraId="77A4962C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0220974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4E9625C7" w14:textId="77777777" w:rsidTr="008841C9">
        <w:tc>
          <w:tcPr>
            <w:tcW w:w="863" w:type="pct"/>
            <w:vMerge/>
          </w:tcPr>
          <w:p w14:paraId="5E09F70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F566058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FBAEE87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/>
            <w:vAlign w:val="center"/>
          </w:tcPr>
          <w:p w14:paraId="715D93B9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2DF90297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C1581">
              <w:rPr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598" w:type="pct"/>
            <w:vAlign w:val="center"/>
          </w:tcPr>
          <w:p w14:paraId="44E5215D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C1581">
              <w:rPr>
                <w:color w:val="000000"/>
                <w:sz w:val="24"/>
                <w:szCs w:val="24"/>
              </w:rPr>
              <w:t>Курсовых работ (проектов)</w:t>
            </w:r>
            <w:r w:rsidRPr="00DC1581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15" w:type="pct"/>
            <w:vAlign w:val="center"/>
          </w:tcPr>
          <w:p w14:paraId="253DC3B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Учебная</w:t>
            </w:r>
          </w:p>
          <w:p w14:paraId="4D899ED7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339F7EC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Производственная</w:t>
            </w:r>
          </w:p>
          <w:p w14:paraId="08CEE4D2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42D07F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5FBE6356" w14:textId="77777777" w:rsidTr="008841C9">
        <w:tc>
          <w:tcPr>
            <w:tcW w:w="863" w:type="pct"/>
            <w:vAlign w:val="center"/>
          </w:tcPr>
          <w:p w14:paraId="713427D8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0" w:type="pct"/>
            <w:vAlign w:val="center"/>
          </w:tcPr>
          <w:p w14:paraId="78E98087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14:paraId="30F4AD03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14:paraId="359E0A35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14:paraId="0AFA5CFD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 w14:paraId="41CDFF32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14:paraId="16C3FE3A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14:paraId="77FCC179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5" w:type="pct"/>
            <w:vAlign w:val="center"/>
          </w:tcPr>
          <w:p w14:paraId="369726F5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9</w:t>
            </w:r>
          </w:p>
        </w:tc>
      </w:tr>
      <w:tr w:rsidR="00B03902" w:rsidRPr="00DC1581" w14:paraId="0D3BA29F" w14:textId="77777777" w:rsidTr="008841C9">
        <w:tc>
          <w:tcPr>
            <w:tcW w:w="863" w:type="pct"/>
          </w:tcPr>
          <w:p w14:paraId="25F5CE6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61FB4DE8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</w:p>
          <w:p w14:paraId="00E8A1FD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1. ОК 2. ОК 3.</w:t>
            </w:r>
          </w:p>
          <w:p w14:paraId="779B1F2E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4. ОК 5. ОК 9.</w:t>
            </w:r>
          </w:p>
          <w:p w14:paraId="1508115D" w14:textId="77777777" w:rsidR="00DC1581" w:rsidRPr="00DC1581" w:rsidRDefault="00DC1581" w:rsidP="001E0428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718EE025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67" w:type="pct"/>
            <w:vAlign w:val="center"/>
          </w:tcPr>
          <w:p w14:paraId="1139D099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  <w:vAlign w:val="center"/>
          </w:tcPr>
          <w:p w14:paraId="72043972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  <w:vAlign w:val="center"/>
          </w:tcPr>
          <w:p w14:paraId="271CCFA3" w14:textId="77777777" w:rsidR="00DC1581" w:rsidRPr="00DB19A8" w:rsidRDefault="00DB19A8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8" w:type="pct"/>
            <w:vMerge w:val="restart"/>
            <w:vAlign w:val="center"/>
          </w:tcPr>
          <w:p w14:paraId="1756788F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14:paraId="6B5BBF58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  <w:vAlign w:val="center"/>
          </w:tcPr>
          <w:p w14:paraId="39C8720E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59CC49E4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3B6AAFBD" w14:textId="77777777" w:rsidTr="008841C9">
        <w:tc>
          <w:tcPr>
            <w:tcW w:w="863" w:type="pct"/>
          </w:tcPr>
          <w:p w14:paraId="43DA6BBA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2D63A0BA" w14:textId="77777777" w:rsidR="00DC1581" w:rsidRPr="00DC1581" w:rsidRDefault="00DC1581" w:rsidP="001E0428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 xml:space="preserve">ОК 1. ОК 2. ОК 3.ОК 4. ОК 5. ОК 9.ОК 10. </w:t>
            </w:r>
            <w:r w:rsidRPr="00DC1581">
              <w:rPr>
                <w:sz w:val="24"/>
                <w:szCs w:val="24"/>
              </w:rPr>
              <w:t>ОК 11.</w:t>
            </w:r>
          </w:p>
        </w:tc>
        <w:tc>
          <w:tcPr>
            <w:tcW w:w="690" w:type="pct"/>
          </w:tcPr>
          <w:p w14:paraId="6219D776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>Продажа и продвижение банковских продуктов и услуг</w:t>
            </w:r>
          </w:p>
        </w:tc>
        <w:tc>
          <w:tcPr>
            <w:tcW w:w="367" w:type="pct"/>
          </w:tcPr>
          <w:p w14:paraId="146BA62F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</w:tcPr>
          <w:p w14:paraId="00D3042A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</w:tcPr>
          <w:p w14:paraId="3A535D61" w14:textId="77777777" w:rsidR="00DC1581" w:rsidRPr="00DB19A8" w:rsidRDefault="00DB19A8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8" w:type="pct"/>
            <w:vMerge/>
          </w:tcPr>
          <w:p w14:paraId="2B322CD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14:paraId="3EEE971C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</w:tcPr>
          <w:p w14:paraId="6227DBB2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2E24234B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39D21772" w14:textId="77777777" w:rsidTr="008841C9">
        <w:tc>
          <w:tcPr>
            <w:tcW w:w="863" w:type="pct"/>
          </w:tcPr>
          <w:p w14:paraId="06E4C80B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11DB146F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3.ОК 4. ОК 5. ОК 9.</w:t>
            </w:r>
          </w:p>
          <w:p w14:paraId="1CAB8FE9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7CBCB036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367" w:type="pct"/>
          </w:tcPr>
          <w:p w14:paraId="6DC10E43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  <w:p w14:paraId="224D09EA" w14:textId="77777777" w:rsidR="00DC1581" w:rsidRPr="00DC1581" w:rsidRDefault="00DC1581" w:rsidP="001E0428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6" w:type="pct"/>
            <w:gridSpan w:val="5"/>
            <w:shd w:val="clear" w:color="auto" w:fill="C0C0C0"/>
          </w:tcPr>
          <w:p w14:paraId="00822D4E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</w:tcPr>
          <w:p w14:paraId="1D10ADE7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23EC42F9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03902" w:rsidRPr="00DC1581" w14:paraId="00A51CF1" w14:textId="77777777" w:rsidTr="008841C9">
        <w:tc>
          <w:tcPr>
            <w:tcW w:w="863" w:type="pct"/>
          </w:tcPr>
          <w:p w14:paraId="4BDA4F76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11273856" w14:textId="77777777" w:rsidR="00DC1581" w:rsidRPr="00DC1581" w:rsidRDefault="00DC1581" w:rsidP="001E0428">
            <w:pPr>
              <w:ind w:right="-108"/>
              <w:rPr>
                <w:b/>
                <w:i/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ОК 3. ОК 4. ОК 5. ОК 9. </w:t>
            </w: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28A9063F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Экзамен по модулю </w:t>
            </w:r>
          </w:p>
        </w:tc>
        <w:tc>
          <w:tcPr>
            <w:tcW w:w="367" w:type="pct"/>
          </w:tcPr>
          <w:p w14:paraId="776171E7" w14:textId="77777777" w:rsidR="00DC1581" w:rsidRPr="00DC1581" w:rsidRDefault="00DC1581" w:rsidP="001E04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" w:type="pct"/>
          </w:tcPr>
          <w:p w14:paraId="705BB502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8" w:type="pct"/>
            <w:gridSpan w:val="2"/>
          </w:tcPr>
          <w:p w14:paraId="093C04F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14:paraId="5E9644BA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45D76FBB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14:paraId="74E642CE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409DCBE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B03902" w:rsidRPr="00DC1581" w14:paraId="75B25282" w14:textId="77777777" w:rsidTr="008841C9">
        <w:tc>
          <w:tcPr>
            <w:tcW w:w="863" w:type="pct"/>
          </w:tcPr>
          <w:p w14:paraId="5953F4DC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90" w:type="pct"/>
          </w:tcPr>
          <w:p w14:paraId="04E57551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67" w:type="pct"/>
          </w:tcPr>
          <w:p w14:paraId="71D257C0" w14:textId="77777777" w:rsidR="00DC1581" w:rsidRPr="00B03902" w:rsidRDefault="00B03902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255" w:type="pct"/>
          </w:tcPr>
          <w:p w14:paraId="2D7D4ADA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  <w:r w:rsidR="00E264DC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pct"/>
            <w:gridSpan w:val="2"/>
          </w:tcPr>
          <w:p w14:paraId="3AAD4877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50</w:t>
            </w:r>
          </w:p>
        </w:tc>
        <w:tc>
          <w:tcPr>
            <w:tcW w:w="598" w:type="pct"/>
          </w:tcPr>
          <w:p w14:paraId="24C1CAB5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398A548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99" w:type="pct"/>
          </w:tcPr>
          <w:p w14:paraId="0ADA740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79A2CD7E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55142941" w14:textId="77777777" w:rsidR="008841C9" w:rsidRPr="008841C9" w:rsidRDefault="008841C9" w:rsidP="008841C9">
      <w:pPr>
        <w:suppressAutoHyphens/>
        <w:jc w:val="both"/>
        <w:rPr>
          <w:b/>
          <w:sz w:val="28"/>
          <w:szCs w:val="28"/>
          <w:lang w:val="ru-RU"/>
        </w:rPr>
      </w:pPr>
      <w:r w:rsidRPr="008841C9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83"/>
        <w:gridCol w:w="11197"/>
        <w:gridCol w:w="993"/>
      </w:tblGrid>
      <w:tr w:rsidR="008841C9" w:rsidRPr="00980051" w14:paraId="5508D27F" w14:textId="77777777" w:rsidTr="00C23E52">
        <w:trPr>
          <w:trHeight w:val="1204"/>
        </w:trPr>
        <w:tc>
          <w:tcPr>
            <w:tcW w:w="1083" w:type="pct"/>
            <w:gridSpan w:val="2"/>
          </w:tcPr>
          <w:p w14:paraId="017F8F57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8" w:type="pct"/>
            <w:vAlign w:val="center"/>
          </w:tcPr>
          <w:p w14:paraId="15AA9F3A" w14:textId="77777777" w:rsidR="008841C9" w:rsidRPr="008841C9" w:rsidRDefault="008841C9" w:rsidP="001E0428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8841C9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4DAB2466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19" w:type="pct"/>
            <w:vAlign w:val="center"/>
          </w:tcPr>
          <w:p w14:paraId="39A04877" w14:textId="77777777" w:rsidR="008841C9" w:rsidRPr="00980051" w:rsidRDefault="008841C9" w:rsidP="002B119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 xml:space="preserve">Объем </w:t>
            </w:r>
            <w:r w:rsidR="002B1198">
              <w:rPr>
                <w:b/>
                <w:bCs/>
                <w:lang w:val="ru-RU"/>
              </w:rPr>
              <w:t>в</w:t>
            </w:r>
            <w:r w:rsidRPr="00980051">
              <w:rPr>
                <w:b/>
                <w:bCs/>
              </w:rPr>
              <w:t xml:space="preserve"> часах</w:t>
            </w:r>
          </w:p>
        </w:tc>
      </w:tr>
      <w:tr w:rsidR="008841C9" w:rsidRPr="00980051" w14:paraId="2200D0E3" w14:textId="77777777" w:rsidTr="00C23E52">
        <w:tc>
          <w:tcPr>
            <w:tcW w:w="1083" w:type="pct"/>
            <w:gridSpan w:val="2"/>
          </w:tcPr>
          <w:p w14:paraId="4E804719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</w:t>
            </w:r>
          </w:p>
        </w:tc>
        <w:tc>
          <w:tcPr>
            <w:tcW w:w="3598" w:type="pct"/>
          </w:tcPr>
          <w:p w14:paraId="2A3478AE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2</w:t>
            </w:r>
          </w:p>
        </w:tc>
        <w:tc>
          <w:tcPr>
            <w:tcW w:w="319" w:type="pct"/>
            <w:vAlign w:val="center"/>
          </w:tcPr>
          <w:p w14:paraId="3A066295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3</w:t>
            </w:r>
          </w:p>
        </w:tc>
      </w:tr>
      <w:tr w:rsidR="008841C9" w:rsidRPr="00980051" w14:paraId="164C2B93" w14:textId="77777777" w:rsidTr="00C23E52">
        <w:tc>
          <w:tcPr>
            <w:tcW w:w="4681" w:type="pct"/>
            <w:gridSpan w:val="3"/>
          </w:tcPr>
          <w:p w14:paraId="145A5761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МДК. 03.01 Выполнение работ по должности служащего «Агент банка»</w:t>
            </w:r>
          </w:p>
        </w:tc>
        <w:tc>
          <w:tcPr>
            <w:tcW w:w="319" w:type="pct"/>
            <w:vAlign w:val="center"/>
          </w:tcPr>
          <w:p w14:paraId="68D6DF94" w14:textId="77777777" w:rsidR="008841C9" w:rsidRPr="002B1198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C23E52">
              <w:rPr>
                <w:b/>
                <w:lang w:val="ru-RU"/>
              </w:rPr>
              <w:t>8</w:t>
            </w:r>
          </w:p>
        </w:tc>
      </w:tr>
      <w:tr w:rsidR="008841C9" w:rsidRPr="00980051" w14:paraId="5ADD61D9" w14:textId="77777777" w:rsidTr="00C23E52">
        <w:trPr>
          <w:trHeight w:val="167"/>
        </w:trPr>
        <w:tc>
          <w:tcPr>
            <w:tcW w:w="4681" w:type="pct"/>
            <w:gridSpan w:val="3"/>
          </w:tcPr>
          <w:p w14:paraId="03307515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19" w:type="pct"/>
            <w:vAlign w:val="center"/>
          </w:tcPr>
          <w:p w14:paraId="75084F76" w14:textId="77777777" w:rsidR="008841C9" w:rsidRPr="008841C9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8841C9" w:rsidRPr="00980051" w14:paraId="40BA557B" w14:textId="77777777" w:rsidTr="00C23E52">
        <w:tc>
          <w:tcPr>
            <w:tcW w:w="992" w:type="pct"/>
            <w:vMerge w:val="restart"/>
          </w:tcPr>
          <w:p w14:paraId="79FF95A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1.1. Банковская триада. Качество банковских услуг.</w:t>
            </w:r>
          </w:p>
        </w:tc>
        <w:tc>
          <w:tcPr>
            <w:tcW w:w="3689" w:type="pct"/>
            <w:gridSpan w:val="2"/>
          </w:tcPr>
          <w:p w14:paraId="5D1DF180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60C6ABD1" w14:textId="77777777" w:rsidR="008841C9" w:rsidRPr="00F603BC" w:rsidRDefault="00F603BC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8841C9" w:rsidRPr="008841C9" w14:paraId="3AD8827B" w14:textId="77777777" w:rsidTr="00C23E52">
        <w:tc>
          <w:tcPr>
            <w:tcW w:w="992" w:type="pct"/>
            <w:vMerge/>
          </w:tcPr>
          <w:p w14:paraId="476E206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6DD1B21" w14:textId="77777777" w:rsidR="008841C9" w:rsidRPr="00EB67C3" w:rsidRDefault="008841C9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bCs/>
                <w:sz w:val="24"/>
                <w:szCs w:val="24"/>
                <w:lang w:val="ru-RU"/>
              </w:rPr>
              <w:t>Понятия «банковская операция», «банковский продукт» и «банковская услуга» и их взаимосвязь</w:t>
            </w:r>
            <w:r w:rsidR="00F603BC" w:rsidRPr="00EB67C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bCs/>
                <w:sz w:val="24"/>
                <w:szCs w:val="24"/>
                <w:lang w:val="ru-RU"/>
              </w:rPr>
              <w:t>Классификация банковских услуг по критериям: категория клиентов, степень индивидуализации подхода к клиенту, срок предоставления, степень сложности, степень доходности, степень риска, новизна.</w:t>
            </w:r>
            <w:r w:rsidR="001E0428" w:rsidRPr="00EB67C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E0428" w:rsidRPr="00EB67C3">
              <w:rPr>
                <w:sz w:val="24"/>
                <w:szCs w:val="24"/>
                <w:lang w:val="ru-RU"/>
              </w:rPr>
              <w:t>Иерархический метод классификации банковских услуг.</w:t>
            </w:r>
          </w:p>
        </w:tc>
        <w:tc>
          <w:tcPr>
            <w:tcW w:w="319" w:type="pct"/>
            <w:vMerge/>
            <w:vAlign w:val="center"/>
          </w:tcPr>
          <w:p w14:paraId="4B669E6C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0921B3" w14:paraId="285186C8" w14:textId="77777777" w:rsidTr="00C23E52">
        <w:tc>
          <w:tcPr>
            <w:tcW w:w="992" w:type="pct"/>
            <w:vMerge/>
          </w:tcPr>
          <w:p w14:paraId="1F127C15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32EEB7A" w14:textId="77777777" w:rsidR="00F603BC" w:rsidRPr="00EB67C3" w:rsidRDefault="00F603BC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bCs/>
                <w:sz w:val="24"/>
                <w:szCs w:val="24"/>
                <w:lang w:val="ru-RU"/>
              </w:rPr>
              <w:t xml:space="preserve"> Классификация банковских операций. Активные операции. Пассивные операции. Посреднические операции банка.</w:t>
            </w:r>
          </w:p>
        </w:tc>
        <w:tc>
          <w:tcPr>
            <w:tcW w:w="319" w:type="pct"/>
            <w:vMerge/>
            <w:vAlign w:val="center"/>
          </w:tcPr>
          <w:p w14:paraId="5A0C637D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0921B3" w14:paraId="1E782503" w14:textId="77777777" w:rsidTr="00C23E52">
        <w:tc>
          <w:tcPr>
            <w:tcW w:w="992" w:type="pct"/>
            <w:vMerge/>
          </w:tcPr>
          <w:p w14:paraId="5AAC6E5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412B91C" w14:textId="77777777" w:rsidR="008841C9" w:rsidRPr="00EB67C3" w:rsidRDefault="00F603BC" w:rsidP="00F603BC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 xml:space="preserve">Особенности банковских услуг. Базовые: неосязаемость, непостоянство качества, неотделимость от источника предоставления, невозможность хранения.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      </w:r>
          </w:p>
        </w:tc>
        <w:tc>
          <w:tcPr>
            <w:tcW w:w="319" w:type="pct"/>
            <w:vMerge/>
            <w:vAlign w:val="center"/>
          </w:tcPr>
          <w:p w14:paraId="7D541A0B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0921B3" w14:paraId="2E0528D8" w14:textId="77777777" w:rsidTr="00C23E52">
        <w:tc>
          <w:tcPr>
            <w:tcW w:w="992" w:type="pct"/>
            <w:vMerge/>
          </w:tcPr>
          <w:p w14:paraId="0230B83D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218AEF7" w14:textId="77777777" w:rsidR="00F603BC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4.</w:t>
            </w:r>
            <w:r w:rsidRPr="00EB67C3">
              <w:rPr>
                <w:sz w:val="24"/>
                <w:szCs w:val="24"/>
                <w:lang w:val="ru-RU"/>
              </w:rPr>
              <w:t xml:space="preserve"> Специфические: жесткое государственное регулирование, закрытость для третьих лиц, использование различных форм денег, прибыльность и риск. Характерные: большая протяженность во времени, индивидуализированный характер, дифференцированность, зависимость от доверия клиентов и связь с клиентскими рисками.</w:t>
            </w:r>
          </w:p>
        </w:tc>
        <w:tc>
          <w:tcPr>
            <w:tcW w:w="319" w:type="pct"/>
            <w:vMerge/>
            <w:vAlign w:val="center"/>
          </w:tcPr>
          <w:p w14:paraId="27FCF30E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0921B3" w14:paraId="51C7240E" w14:textId="77777777" w:rsidTr="00C23E52">
        <w:tc>
          <w:tcPr>
            <w:tcW w:w="992" w:type="pct"/>
            <w:vMerge/>
          </w:tcPr>
          <w:p w14:paraId="16FCA84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5CFB1E2" w14:textId="77777777" w:rsidR="008841C9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Качество банковских услуг. Ожидание и восприятие качества обслуживания клиентом.</w:t>
            </w:r>
            <w:r w:rsidR="008841C9"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841C9" w:rsidRPr="00EB67C3">
              <w:rPr>
                <w:sz w:val="24"/>
                <w:szCs w:val="24"/>
                <w:lang w:val="ru-RU"/>
              </w:rPr>
              <w:t>Параметры качества банковских услуг. Критерии качества банковской услуги. Продукты и услуги, предлагаемые банком, их преимущества и ценности.</w:t>
            </w:r>
          </w:p>
        </w:tc>
        <w:tc>
          <w:tcPr>
            <w:tcW w:w="319" w:type="pct"/>
            <w:vMerge/>
            <w:vAlign w:val="center"/>
          </w:tcPr>
          <w:p w14:paraId="3BE81700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6BDC8091" w14:textId="77777777" w:rsidTr="00C23E52">
        <w:trPr>
          <w:trHeight w:val="276"/>
        </w:trPr>
        <w:tc>
          <w:tcPr>
            <w:tcW w:w="992" w:type="pct"/>
            <w:vMerge/>
          </w:tcPr>
          <w:p w14:paraId="5FBF0AB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3F0C1D2D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EC80E6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4F7BD962" w14:textId="77777777" w:rsidTr="00C23E52">
        <w:trPr>
          <w:trHeight w:val="800"/>
        </w:trPr>
        <w:tc>
          <w:tcPr>
            <w:tcW w:w="992" w:type="pct"/>
            <w:vMerge/>
          </w:tcPr>
          <w:p w14:paraId="053D390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8C0BECC" w14:textId="77777777" w:rsidR="008841C9" w:rsidRPr="00EB67C3" w:rsidRDefault="00C23E52" w:rsidP="002B1198">
            <w:pPr>
              <w:suppressAutoHyphens/>
              <w:ind w:left="-28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8841C9" w:rsidRPr="00EB67C3">
              <w:rPr>
                <w:sz w:val="24"/>
                <w:szCs w:val="24"/>
                <w:lang w:val="ru-RU"/>
              </w:rPr>
              <w:t>«Решение ситуационных задач по выявлению мнений клиентов о качестве банковских услуг»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35644D0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«Удовлетворенность клиентов банковским обслуживанием снизилась, число претензий растет».</w:t>
            </w:r>
          </w:p>
          <w:p w14:paraId="63EB28B4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«Персональный подход: какой сервис хотят клиенты».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4F857F92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1A78041" w14:textId="77777777" w:rsidTr="00C23E52">
        <w:tc>
          <w:tcPr>
            <w:tcW w:w="992" w:type="pct"/>
            <w:vMerge/>
          </w:tcPr>
          <w:p w14:paraId="5D4F5A2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  <w:vAlign w:val="bottom"/>
          </w:tcPr>
          <w:p w14:paraId="48430E1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«Определение преимуществ банковских продуктов для потребителей».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4F808CD4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9A4B10" w14:textId="77777777" w:rsidTr="00C23E52">
        <w:trPr>
          <w:trHeight w:val="293"/>
        </w:trPr>
        <w:tc>
          <w:tcPr>
            <w:tcW w:w="992" w:type="pct"/>
            <w:vMerge w:val="restart"/>
          </w:tcPr>
          <w:p w14:paraId="61EFEBE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Тема 1.2. Жизненный 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цикл банковского продукта. </w:t>
            </w:r>
            <w:r w:rsidRPr="00EB67C3">
              <w:rPr>
                <w:b/>
                <w:bCs/>
                <w:sz w:val="24"/>
                <w:szCs w:val="24"/>
              </w:rPr>
              <w:t>Ценообразование в банке.</w:t>
            </w:r>
          </w:p>
        </w:tc>
        <w:tc>
          <w:tcPr>
            <w:tcW w:w="3689" w:type="pct"/>
            <w:gridSpan w:val="2"/>
          </w:tcPr>
          <w:p w14:paraId="4C3A79F3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7A654879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841C9" w:rsidRPr="000921B3" w14:paraId="7097C1E0" w14:textId="77777777" w:rsidTr="00C23E52">
        <w:tc>
          <w:tcPr>
            <w:tcW w:w="992" w:type="pct"/>
            <w:vMerge/>
          </w:tcPr>
          <w:p w14:paraId="2C3E571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E9FE29F" w14:textId="77777777" w:rsidR="008841C9" w:rsidRPr="00EB67C3" w:rsidRDefault="008841C9" w:rsidP="002B119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>Понятие жизненного цикла банковского продукта. Этапы жизненного цикла банковского продукта.</w:t>
            </w:r>
          </w:p>
        </w:tc>
        <w:tc>
          <w:tcPr>
            <w:tcW w:w="319" w:type="pct"/>
            <w:vMerge/>
            <w:vAlign w:val="center"/>
          </w:tcPr>
          <w:p w14:paraId="06C5E2BB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CF24A14" w14:textId="77777777" w:rsidTr="00C23E52">
        <w:tc>
          <w:tcPr>
            <w:tcW w:w="992" w:type="pct"/>
            <w:vMerge/>
          </w:tcPr>
          <w:p w14:paraId="08F5931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01844E6" w14:textId="77777777" w:rsidR="008841C9" w:rsidRPr="00EB67C3" w:rsidRDefault="008841C9" w:rsidP="002B1198">
            <w:pPr>
              <w:suppressAutoHyphens/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цены на банковский продукт. Особенности ценообразования в банке. Ценовая политика. </w:t>
            </w:r>
            <w:r w:rsidRPr="00EB67C3">
              <w:rPr>
                <w:sz w:val="24"/>
                <w:szCs w:val="24"/>
              </w:rPr>
              <w:t>Тарифы на банковские услуги.</w:t>
            </w:r>
          </w:p>
        </w:tc>
        <w:tc>
          <w:tcPr>
            <w:tcW w:w="319" w:type="pct"/>
            <w:vMerge/>
            <w:vAlign w:val="center"/>
          </w:tcPr>
          <w:p w14:paraId="4E18153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8841C9" w:rsidRPr="00980051" w14:paraId="497E44C4" w14:textId="77777777" w:rsidTr="00C23E52">
        <w:tc>
          <w:tcPr>
            <w:tcW w:w="992" w:type="pct"/>
            <w:vMerge/>
          </w:tcPr>
          <w:p w14:paraId="4610A11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701595C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59CDDC03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19DF6FC4" w14:textId="77777777" w:rsidTr="00C23E52">
        <w:tc>
          <w:tcPr>
            <w:tcW w:w="992" w:type="pct"/>
            <w:vMerge/>
          </w:tcPr>
          <w:p w14:paraId="0C20FFB4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8FE507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клиентов по тарифам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F61C84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«Проблемы ценообразования в банках».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654D774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на определение ценовой политики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67E6BCA2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AD9C055" w14:textId="77777777" w:rsidTr="00C23E52">
        <w:tc>
          <w:tcPr>
            <w:tcW w:w="992" w:type="pct"/>
            <w:vMerge w:val="restart"/>
          </w:tcPr>
          <w:p w14:paraId="2BCF6EA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Тема 1.3 Продуктовая линейка банка</w:t>
            </w:r>
          </w:p>
        </w:tc>
        <w:tc>
          <w:tcPr>
            <w:tcW w:w="3689" w:type="pct"/>
            <w:gridSpan w:val="2"/>
          </w:tcPr>
          <w:p w14:paraId="4FD5865D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19" w:type="pct"/>
            <w:vMerge w:val="restart"/>
            <w:vAlign w:val="center"/>
          </w:tcPr>
          <w:p w14:paraId="4D907B5F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8841C9" w:rsidRPr="000921B3" w14:paraId="56AD4587" w14:textId="77777777" w:rsidTr="00C23E52">
        <w:tc>
          <w:tcPr>
            <w:tcW w:w="992" w:type="pct"/>
            <w:vMerge/>
          </w:tcPr>
          <w:p w14:paraId="4EB4480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753C3BDC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продуктовой линейки. </w:t>
            </w:r>
            <w:r w:rsidR="00F603BC" w:rsidRPr="00EB67C3">
              <w:rPr>
                <w:sz w:val="24"/>
                <w:szCs w:val="24"/>
                <w:lang w:val="ru-RU"/>
              </w:rPr>
              <w:t>Продуктовая линейка для корпоративных клиентов. Особенности банковских продуктов для  малого, среднего и крупного бизнеса. Основные продукты для финансовых учреждений: расчетные продукты, инвестиционно-банковские про</w:t>
            </w:r>
            <w:r w:rsidR="001E0428" w:rsidRPr="00EB67C3">
              <w:rPr>
                <w:sz w:val="24"/>
                <w:szCs w:val="24"/>
                <w:lang w:val="ru-RU"/>
              </w:rPr>
              <w:t xml:space="preserve">дукты, торговое финансирование. </w:t>
            </w:r>
          </w:p>
        </w:tc>
        <w:tc>
          <w:tcPr>
            <w:tcW w:w="319" w:type="pct"/>
            <w:vMerge/>
            <w:vAlign w:val="center"/>
          </w:tcPr>
          <w:p w14:paraId="22D168C6" w14:textId="77777777" w:rsidR="008841C9" w:rsidRPr="00F603BC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0921B3" w14:paraId="581E84F0" w14:textId="77777777" w:rsidTr="00C23E52">
        <w:tc>
          <w:tcPr>
            <w:tcW w:w="992" w:type="pct"/>
            <w:vMerge/>
          </w:tcPr>
          <w:p w14:paraId="50511E77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30A8D93" w14:textId="77777777" w:rsidR="00F603BC" w:rsidRPr="00EB67C3" w:rsidRDefault="00F603BC" w:rsidP="00F603BC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>Банковские продукты частным лицам: вклады, кредиты, банковские карты, платежи и переводы. финансовых учреждений: расчетные продукты, инвестиционно-банковские продукты, торговое финансирование.</w:t>
            </w:r>
          </w:p>
        </w:tc>
        <w:tc>
          <w:tcPr>
            <w:tcW w:w="319" w:type="pct"/>
            <w:vMerge/>
            <w:vAlign w:val="center"/>
          </w:tcPr>
          <w:p w14:paraId="56E63224" w14:textId="77777777" w:rsidR="00F603BC" w:rsidRPr="00F603BC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67C3" w14:paraId="173927B6" w14:textId="77777777" w:rsidTr="00C23E52">
        <w:tc>
          <w:tcPr>
            <w:tcW w:w="992" w:type="pct"/>
            <w:vMerge/>
          </w:tcPr>
          <w:p w14:paraId="25DEE0AD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25E1F7E" w14:textId="77777777" w:rsidR="008841C9" w:rsidRPr="00EB67C3" w:rsidRDefault="001E0428" w:rsidP="001E0428">
            <w:pPr>
              <w:pStyle w:val="aa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Показатели,  характеризующие продуктовую линейку банка. Система управления продуктами коммерческого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FEB0C07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155D6F59" w14:textId="77777777" w:rsidTr="00C23E52">
        <w:tc>
          <w:tcPr>
            <w:tcW w:w="992" w:type="pct"/>
            <w:vMerge/>
          </w:tcPr>
          <w:p w14:paraId="06B5295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EFEC4B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ECE8F5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6</w:t>
            </w:r>
          </w:p>
        </w:tc>
      </w:tr>
      <w:tr w:rsidR="008841C9" w:rsidRPr="00980051" w14:paraId="1C8B955C" w14:textId="77777777" w:rsidTr="00C23E52">
        <w:tc>
          <w:tcPr>
            <w:tcW w:w="992" w:type="pct"/>
            <w:vMerge/>
          </w:tcPr>
          <w:p w14:paraId="3C85570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268ECD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 выбору банковских продуктов для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6E5264D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«Стандартный набор банковских продуктов для основных сегментов рынка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69F2A40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8C65021" w14:textId="77777777" w:rsidTr="00C23E52">
        <w:tc>
          <w:tcPr>
            <w:tcW w:w="992" w:type="pct"/>
            <w:vMerge/>
          </w:tcPr>
          <w:p w14:paraId="31EDA4B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4D4E67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Выявление потребностей клиентов».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699F88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«Выбор банковского продукта для физического лица»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0BDF838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78DFC3E2" w14:textId="77777777" w:rsidTr="00C23E52">
        <w:tc>
          <w:tcPr>
            <w:tcW w:w="992" w:type="pct"/>
            <w:vMerge/>
          </w:tcPr>
          <w:p w14:paraId="0AFCB34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B770BA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потенциальных клиентов по выбору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4106E37A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«Недетская выгода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</w:p>
          <w:p w14:paraId="4051A90B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«Что хочет от банков поколение миллениум».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17CEF02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D609878" w14:textId="77777777" w:rsidTr="00C23E52">
        <w:tc>
          <w:tcPr>
            <w:tcW w:w="992" w:type="pct"/>
            <w:vMerge w:val="restart"/>
          </w:tcPr>
          <w:p w14:paraId="3B6AAC6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1.4</w:t>
            </w:r>
          </w:p>
          <w:p w14:paraId="0664326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Корпоративный и продуктовые бренды банка. </w:t>
            </w:r>
            <w:r w:rsidRPr="00EB67C3">
              <w:rPr>
                <w:b/>
                <w:bCs/>
                <w:sz w:val="24"/>
                <w:szCs w:val="24"/>
              </w:rPr>
              <w:t>Конкурентоспособность банковских продуктов.</w:t>
            </w:r>
          </w:p>
        </w:tc>
        <w:tc>
          <w:tcPr>
            <w:tcW w:w="3689" w:type="pct"/>
            <w:gridSpan w:val="2"/>
          </w:tcPr>
          <w:p w14:paraId="4CEE4420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19" w:type="pct"/>
            <w:vMerge w:val="restart"/>
            <w:vAlign w:val="center"/>
          </w:tcPr>
          <w:p w14:paraId="6BB86DFE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841C9" w:rsidRPr="00980051" w14:paraId="7C0FC889" w14:textId="77777777" w:rsidTr="00C23E52">
        <w:tc>
          <w:tcPr>
            <w:tcW w:w="992" w:type="pct"/>
            <w:vMerge/>
          </w:tcPr>
          <w:p w14:paraId="1DC5FC5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F6ECA7B" w14:textId="77777777" w:rsidR="008841C9" w:rsidRPr="00EB67C3" w:rsidRDefault="008841C9" w:rsidP="001E0428">
            <w:pPr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Организационно-управленческая структура банка. </w:t>
            </w:r>
          </w:p>
        </w:tc>
        <w:tc>
          <w:tcPr>
            <w:tcW w:w="319" w:type="pct"/>
            <w:vMerge/>
            <w:vAlign w:val="center"/>
          </w:tcPr>
          <w:p w14:paraId="685ABCF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1E0428" w:rsidRPr="00EB67C3" w14:paraId="7C24EFEE" w14:textId="77777777" w:rsidTr="00C23E52">
        <w:tc>
          <w:tcPr>
            <w:tcW w:w="992" w:type="pct"/>
            <w:vMerge/>
          </w:tcPr>
          <w:p w14:paraId="048D1F31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4F2522C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Составляющие бренда банка: нейм, слоган, логотип, философия (миссия и ценности). Составляющие успешного банковского бренда. Лояльность клиентов к банковскому бренду. Крупнейшие мировые и российские банковские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4F4744BD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1E0428" w:rsidRPr="00EB67C3" w14:paraId="76306535" w14:textId="77777777" w:rsidTr="00C23E52">
        <w:tc>
          <w:tcPr>
            <w:tcW w:w="992" w:type="pct"/>
            <w:vMerge/>
          </w:tcPr>
          <w:p w14:paraId="30158588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44B086DA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Ребрендинг и рестайлинг, их причины и последствия. Бренды по направлениям бизнеса. Продуктовые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433227DF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1E0428" w14:paraId="45E8DF6D" w14:textId="77777777" w:rsidTr="00C23E52">
        <w:tc>
          <w:tcPr>
            <w:tcW w:w="992" w:type="pct"/>
            <w:vMerge/>
          </w:tcPr>
          <w:p w14:paraId="39A7A23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F079490" w14:textId="77777777" w:rsidR="008841C9" w:rsidRPr="00EB67C3" w:rsidRDefault="001E0428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Понятие конкурентного преимущества и методы оценки конкурентных позиций банка. Факторы, определяющие банковскую конкуренцию. Виды банковских рейтингов.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0DB3E11" w14:textId="77777777" w:rsidR="008841C9" w:rsidRPr="001E0428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736543F8" w14:textId="77777777" w:rsidTr="00C23E52">
        <w:tc>
          <w:tcPr>
            <w:tcW w:w="992" w:type="pct"/>
            <w:vMerge/>
          </w:tcPr>
          <w:p w14:paraId="11D03CD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CBB5261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954559D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1780D51A" w14:textId="77777777" w:rsidTr="00C23E52">
        <w:tc>
          <w:tcPr>
            <w:tcW w:w="992" w:type="pct"/>
            <w:vMerge/>
          </w:tcPr>
          <w:p w14:paraId="0EED7C6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7CB3AD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«Формирование положительного мнения у потенциальных клиентов о деловой репутации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5A9D0A6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Кейс 1. «Запоминающийся образ банка».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55A498A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 «Сила банковского бренда».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2682632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«Анализ рейтингов банка по данным различных агентств».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3232A2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«Оценка конкурентной позиции банка на рынке банковских продуктов»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27162471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6690E276" w14:textId="77777777" w:rsidTr="00C23E52">
        <w:tc>
          <w:tcPr>
            <w:tcW w:w="992" w:type="pct"/>
            <w:vMerge/>
          </w:tcPr>
          <w:p w14:paraId="447BF5F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2974B4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«Поиск информации о состоянии рынка банковских продуктов и услуг».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19" w:type="pct"/>
            <w:vAlign w:val="center"/>
          </w:tcPr>
          <w:p w14:paraId="612F16F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4406F9" w14:textId="77777777" w:rsidTr="00C23E52">
        <w:trPr>
          <w:trHeight w:val="1068"/>
        </w:trPr>
        <w:tc>
          <w:tcPr>
            <w:tcW w:w="4681" w:type="pct"/>
            <w:gridSpan w:val="3"/>
          </w:tcPr>
          <w:p w14:paraId="5F4CB5D0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1CE7CA7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 Работа с сайтом  АРБ (</w:t>
            </w:r>
            <w:r w:rsidRPr="00EB67C3">
              <w:rPr>
                <w:sz w:val="24"/>
                <w:szCs w:val="24"/>
              </w:rPr>
              <w:t>http</w:t>
            </w:r>
            <w:r w:rsidRPr="00EB67C3">
              <w:rPr>
                <w:sz w:val="24"/>
                <w:szCs w:val="24"/>
                <w:lang w:val="ru-RU"/>
              </w:rPr>
              <w:t>://</w:t>
            </w:r>
            <w:r w:rsidRPr="00EB67C3">
              <w:rPr>
                <w:sz w:val="24"/>
                <w:szCs w:val="24"/>
              </w:rPr>
              <w:t>arb</w:t>
            </w:r>
            <w:r w:rsidRPr="00EB67C3">
              <w:rPr>
                <w:sz w:val="24"/>
                <w:szCs w:val="24"/>
                <w:lang w:val="ru-RU"/>
              </w:rPr>
              <w:t>.</w:t>
            </w:r>
            <w:r w:rsidRPr="00EB67C3">
              <w:rPr>
                <w:sz w:val="24"/>
                <w:szCs w:val="24"/>
              </w:rPr>
              <w:t>ru</w:t>
            </w:r>
            <w:r w:rsidRPr="00EB67C3">
              <w:rPr>
                <w:sz w:val="24"/>
                <w:szCs w:val="24"/>
                <w:lang w:val="ru-RU"/>
              </w:rPr>
              <w:t>/) –определение качества банковского продукта в соответствии со Стандартом качества вкладов физических лиц.</w:t>
            </w:r>
          </w:p>
          <w:p w14:paraId="034E681C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Работа с официальным сайтом исследуемого банка: ознакомление с тарифами на банковские услуги.</w:t>
            </w:r>
          </w:p>
          <w:p w14:paraId="71FCB4D7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Работа с интернет-ресурсами (официальные сайты исследуемых банков): изучение продуктовой линейки.</w:t>
            </w:r>
          </w:p>
          <w:p w14:paraId="06B27E9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Работа с интернет-ресурсами (официальные сайты исследуемых банков): ознакомление с организационной структурой банка, его логотипом, слоганом, миссией, ценностями банка, его лицензиями, составом акционеров, историей развития.</w:t>
            </w:r>
          </w:p>
          <w:p w14:paraId="08AE3EC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Работа с интернет-ресурсами (официальные сайты рейтинговых агентств): сравнение рейтинга исследуемого банка по данным различных рейтинговых агентств.</w:t>
            </w:r>
          </w:p>
        </w:tc>
        <w:tc>
          <w:tcPr>
            <w:tcW w:w="319" w:type="pct"/>
            <w:vAlign w:val="center"/>
          </w:tcPr>
          <w:p w14:paraId="1FABBB7A" w14:textId="77777777" w:rsidR="008841C9" w:rsidRPr="004D3F28" w:rsidRDefault="004D3F2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841C9" w:rsidRPr="00980051" w14:paraId="6703CAAA" w14:textId="77777777" w:rsidTr="00C23E52">
        <w:tc>
          <w:tcPr>
            <w:tcW w:w="4681" w:type="pct"/>
            <w:gridSpan w:val="3"/>
          </w:tcPr>
          <w:p w14:paraId="3ECC352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Учебная практика раздела 1</w:t>
            </w:r>
          </w:p>
          <w:p w14:paraId="3B2009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5729FDD3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Урок-экскурсия в банк. </w:t>
            </w:r>
          </w:p>
          <w:p w14:paraId="00FB65FE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Занятия в лаборатории «Учебный банк».</w:t>
            </w:r>
          </w:p>
          <w:p w14:paraId="478468B0" w14:textId="77777777" w:rsidR="008841C9" w:rsidRPr="00EB67C3" w:rsidRDefault="00C23E52" w:rsidP="00C23E52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Тематика занятий: </w:t>
            </w:r>
            <w:r w:rsidR="008841C9" w:rsidRPr="00EB67C3">
              <w:rPr>
                <w:sz w:val="24"/>
                <w:szCs w:val="24"/>
                <w:lang w:val="ru-RU"/>
              </w:rPr>
              <w:t>«Консультирование клиентов по различным видам банковских продуктов (моделирование ситуаций)»;</w:t>
            </w:r>
          </w:p>
          <w:p w14:paraId="3DB0F03F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Написание эссе по теме «Роль бренда в продвижении банковских продуктов».</w:t>
            </w:r>
          </w:p>
          <w:p w14:paraId="47FD6AB1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Анализ корпоративных стандартов обслуживания клиентов.</w:t>
            </w:r>
          </w:p>
          <w:p w14:paraId="5FF2DEEB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Изучение Кодекса корпоративной этики кредитной организации.</w:t>
            </w:r>
          </w:p>
          <w:p w14:paraId="035EB651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Изучение политики банка в области корпоративной социальной ответственности.</w:t>
            </w:r>
          </w:p>
          <w:p w14:paraId="6384E5D7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Изучение стратегии развитии банка.</w:t>
            </w:r>
          </w:p>
          <w:p w14:paraId="7C724D95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модели компетенций сотрудников банка.</w:t>
            </w:r>
          </w:p>
          <w:p w14:paraId="48173D39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Изучение системы оценки результатов деятельности сотрудников.</w:t>
            </w:r>
          </w:p>
          <w:p w14:paraId="3E94835B" w14:textId="77777777" w:rsidR="008841C9" w:rsidRPr="00EB67C3" w:rsidRDefault="008841C9" w:rsidP="001E0428">
            <w:pPr>
              <w:widowControl w:val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Изучение системы оценки качества обслуживания клиентов.</w:t>
            </w:r>
          </w:p>
        </w:tc>
        <w:tc>
          <w:tcPr>
            <w:tcW w:w="319" w:type="pct"/>
            <w:vAlign w:val="center"/>
          </w:tcPr>
          <w:p w14:paraId="6280171E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980051" w14:paraId="2FAA4457" w14:textId="77777777" w:rsidTr="00C23E52">
        <w:trPr>
          <w:trHeight w:val="277"/>
        </w:trPr>
        <w:tc>
          <w:tcPr>
            <w:tcW w:w="4681" w:type="pct"/>
            <w:gridSpan w:val="3"/>
          </w:tcPr>
          <w:p w14:paraId="1782C3C3" w14:textId="77777777" w:rsidR="008841C9" w:rsidRPr="00EB67C3" w:rsidRDefault="00C23E52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2. Продажа и продвижение банковских продуктов и услуг</w:t>
            </w:r>
          </w:p>
        </w:tc>
        <w:tc>
          <w:tcPr>
            <w:tcW w:w="319" w:type="pct"/>
            <w:vAlign w:val="center"/>
          </w:tcPr>
          <w:p w14:paraId="0E9CC7D1" w14:textId="77777777" w:rsidR="008841C9" w:rsidRPr="00C23E52" w:rsidRDefault="00C23E52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44047F" w:rsidRPr="00980051" w14:paraId="4DF1F161" w14:textId="77777777" w:rsidTr="00C23E52">
        <w:tc>
          <w:tcPr>
            <w:tcW w:w="1083" w:type="pct"/>
            <w:gridSpan w:val="2"/>
            <w:vMerge w:val="restart"/>
          </w:tcPr>
          <w:p w14:paraId="320C85EA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 2.1 Виды каналов продаж банковских продуктов </w:t>
            </w:r>
          </w:p>
        </w:tc>
        <w:tc>
          <w:tcPr>
            <w:tcW w:w="3598" w:type="pct"/>
          </w:tcPr>
          <w:p w14:paraId="257A205A" w14:textId="77777777" w:rsidR="0044047F" w:rsidRPr="00EB67C3" w:rsidRDefault="0044047F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5937D4F7" w14:textId="77777777" w:rsidR="0044047F" w:rsidRPr="00595084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44047F" w:rsidRPr="000921B3" w14:paraId="3660B7C1" w14:textId="77777777" w:rsidTr="00C23E52">
        <w:tc>
          <w:tcPr>
            <w:tcW w:w="1083" w:type="pct"/>
            <w:gridSpan w:val="2"/>
            <w:vMerge/>
          </w:tcPr>
          <w:p w14:paraId="55C5F46C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63EB970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Понятие «продажа». Особенности продажи банковских продуктов и услуг. Основные формы продаж в зависимости от территориальной привязки – стационарная форма и дистанционная форма продажи. Примеры традиционного пакетирования банковских продуктов. Прямая продажа (</w:t>
            </w:r>
            <w:r w:rsidRPr="00EB67C3">
              <w:rPr>
                <w:sz w:val="24"/>
                <w:szCs w:val="24"/>
              </w:rPr>
              <w:t>directselling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>-кредитование (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 xml:space="preserve"> — </w:t>
            </w:r>
            <w:r w:rsidRPr="00EB67C3">
              <w:rPr>
                <w:sz w:val="24"/>
                <w:szCs w:val="24"/>
              </w:rPr>
              <w:t>Point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Of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Sale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19" w:type="pct"/>
            <w:vMerge/>
            <w:vAlign w:val="center"/>
          </w:tcPr>
          <w:p w14:paraId="4F5CCE3C" w14:textId="77777777" w:rsidR="0044047F" w:rsidRPr="00EB67C3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2C7454" w14:paraId="37D03896" w14:textId="77777777" w:rsidTr="00C23E52">
        <w:tc>
          <w:tcPr>
            <w:tcW w:w="1083" w:type="pct"/>
            <w:gridSpan w:val="2"/>
            <w:vMerge/>
          </w:tcPr>
          <w:p w14:paraId="3776266E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AAD1018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EB67C3">
              <w:rPr>
                <w:sz w:val="24"/>
                <w:szCs w:val="24"/>
                <w:lang w:val="ru-RU"/>
              </w:rPr>
              <w:t>родажи массового характера (банковский ритейл) и целевые (индивидуальные) продажи. Массовые продажи по схеме «финансовый супермаркет». 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sz w:val="24"/>
                <w:szCs w:val="24"/>
                <w:lang w:val="ru-RU"/>
              </w:rPr>
              <w:t>Стратегия пакетирования банковских продуктов.</w:t>
            </w:r>
          </w:p>
        </w:tc>
        <w:tc>
          <w:tcPr>
            <w:tcW w:w="319" w:type="pct"/>
            <w:vMerge/>
            <w:vAlign w:val="center"/>
          </w:tcPr>
          <w:p w14:paraId="6C4F4328" w14:textId="77777777" w:rsidR="0044047F" w:rsidRPr="00695A45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0921B3" w14:paraId="2D9A4F0D" w14:textId="77777777" w:rsidTr="00C23E52">
        <w:tc>
          <w:tcPr>
            <w:tcW w:w="1083" w:type="pct"/>
            <w:gridSpan w:val="2"/>
            <w:vMerge/>
          </w:tcPr>
          <w:p w14:paraId="4A17B16D" w14:textId="77777777" w:rsidR="0044047F" w:rsidRPr="00695A45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9FE81C3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Кредитование покупок через интернет. Электронные каналы продаж банковских продуктов. Преимуществами системы Интернет-банкинга для клиента и для банка. Система «Мобильный банк».</w:t>
            </w:r>
          </w:p>
        </w:tc>
        <w:tc>
          <w:tcPr>
            <w:tcW w:w="319" w:type="pct"/>
            <w:vMerge/>
            <w:vAlign w:val="center"/>
          </w:tcPr>
          <w:p w14:paraId="03C4BD2E" w14:textId="77777777" w:rsidR="0044047F" w:rsidRPr="00595084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73B97A26" w14:textId="77777777" w:rsidTr="00C23E52">
        <w:tc>
          <w:tcPr>
            <w:tcW w:w="1083" w:type="pct"/>
            <w:gridSpan w:val="2"/>
            <w:vMerge/>
          </w:tcPr>
          <w:p w14:paraId="13D76830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9C4B155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Политика банка в области продаж банковских продуктов.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sz w:val="24"/>
                <w:szCs w:val="24"/>
                <w:lang w:val="ru-RU"/>
              </w:rPr>
              <w:t>Организация продаж банковских продуктов. Фронт–офис продаж банка. Клиентоориентированный подход. Условия успешной продажи банковского продукта. Процесс принятия клиентом решения о приобретении той или иной услуги (банковского продукта). Формирование навыков агентов по продаже банковских продуктов. Поддержка, контроль и оценка эффективности продаж.</w:t>
            </w:r>
          </w:p>
        </w:tc>
        <w:tc>
          <w:tcPr>
            <w:tcW w:w="319" w:type="pct"/>
            <w:vMerge/>
            <w:vAlign w:val="center"/>
          </w:tcPr>
          <w:p w14:paraId="19D3F70D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4626BE1A" w14:textId="77777777" w:rsidTr="00C23E52">
        <w:tc>
          <w:tcPr>
            <w:tcW w:w="1083" w:type="pct"/>
            <w:gridSpan w:val="2"/>
            <w:vMerge/>
          </w:tcPr>
          <w:p w14:paraId="2D8FE823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4C94296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5. Э</w:t>
            </w:r>
            <w:r w:rsidRPr="00EB67C3">
              <w:rPr>
                <w:sz w:val="24"/>
                <w:szCs w:val="24"/>
                <w:lang w:val="ru-RU"/>
              </w:rPr>
              <w:t xml:space="preserve">тапы продажи банковских продуктов и услуг. Методы продажи банковских продуктов и услуг. </w:t>
            </w:r>
          </w:p>
        </w:tc>
        <w:tc>
          <w:tcPr>
            <w:tcW w:w="319" w:type="pct"/>
            <w:vMerge/>
            <w:vAlign w:val="center"/>
          </w:tcPr>
          <w:p w14:paraId="380C2CFD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434A9854" w14:textId="77777777" w:rsidTr="00C23E52">
        <w:tc>
          <w:tcPr>
            <w:tcW w:w="1083" w:type="pct"/>
            <w:gridSpan w:val="2"/>
            <w:vMerge/>
          </w:tcPr>
          <w:p w14:paraId="5757BD44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C04C107" w14:textId="77777777" w:rsidR="0044047F" w:rsidRPr="00EB67C3" w:rsidRDefault="0044047F" w:rsidP="00595084">
            <w:pPr>
              <w:pStyle w:val="aa"/>
              <w:numPr>
                <w:ilvl w:val="0"/>
                <w:numId w:val="7"/>
              </w:numPr>
              <w:ind w:left="32" w:firstLine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послепродажного обслуживания и сопровождения клиентов. Отечественный и зарубежный опыт проведения продаж банковских продуктов и услугю.</w:t>
            </w:r>
          </w:p>
        </w:tc>
        <w:tc>
          <w:tcPr>
            <w:tcW w:w="319" w:type="pct"/>
            <w:vMerge/>
            <w:vAlign w:val="center"/>
          </w:tcPr>
          <w:p w14:paraId="3D6E15E4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980051" w14:paraId="0FF79CA0" w14:textId="77777777" w:rsidTr="00C23E52">
        <w:tc>
          <w:tcPr>
            <w:tcW w:w="1083" w:type="pct"/>
            <w:gridSpan w:val="2"/>
            <w:vMerge/>
          </w:tcPr>
          <w:p w14:paraId="1FC2B9D1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C5F3E9A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CF14BD9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4047F" w:rsidRPr="00980051" w14:paraId="18A074F5" w14:textId="77777777" w:rsidTr="00C23E52">
        <w:tc>
          <w:tcPr>
            <w:tcW w:w="1083" w:type="pct"/>
            <w:gridSpan w:val="2"/>
            <w:vMerge/>
          </w:tcPr>
          <w:p w14:paraId="294062F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6218A74" w14:textId="77777777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1.Практическое занятие</w:t>
            </w:r>
            <w:r w:rsidRPr="00EB67C3">
              <w:rPr>
                <w:sz w:val="24"/>
                <w:szCs w:val="24"/>
                <w:lang w:val="ru-RU"/>
              </w:rPr>
              <w:t xml:space="preserve">  «Выбор схем обслуживания, выгодных для клиента и банка». Практическое задание «Первый звонок» Кейс  «Р</w:t>
            </w:r>
            <w:r w:rsidRPr="00EB67C3">
              <w:rPr>
                <w:sz w:val="24"/>
                <w:szCs w:val="24"/>
              </w:rPr>
              <w:t>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EB67C3">
              <w:rPr>
                <w:sz w:val="24"/>
                <w:szCs w:val="24"/>
                <w:lang w:val="ru-RU"/>
              </w:rPr>
              <w:t>сервис мирового уровня». Кейс «Интернет-банкинг».</w:t>
            </w:r>
          </w:p>
        </w:tc>
        <w:tc>
          <w:tcPr>
            <w:tcW w:w="319" w:type="pct"/>
            <w:vAlign w:val="center"/>
          </w:tcPr>
          <w:p w14:paraId="6FC94D1E" w14:textId="77777777" w:rsidR="0044047F" w:rsidRPr="0044047F" w:rsidRDefault="0044047F" w:rsidP="001E0428">
            <w:pPr>
              <w:jc w:val="center"/>
            </w:pPr>
            <w:r w:rsidRPr="0044047F">
              <w:t>2</w:t>
            </w:r>
          </w:p>
        </w:tc>
      </w:tr>
      <w:tr w:rsidR="0044047F" w:rsidRPr="00980051" w14:paraId="38D1CCA1" w14:textId="77777777" w:rsidTr="00C23E52">
        <w:tc>
          <w:tcPr>
            <w:tcW w:w="1083" w:type="pct"/>
            <w:gridSpan w:val="2"/>
            <w:vMerge/>
          </w:tcPr>
          <w:p w14:paraId="5EB3949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A598BC1" w14:textId="77777777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Практическое задание «Расчет расходов на обслуживание клиентов через систему дистанционного банковского обслуживания». Практическое задание «Пластиковая безопасность».</w:t>
            </w:r>
          </w:p>
        </w:tc>
        <w:tc>
          <w:tcPr>
            <w:tcW w:w="319" w:type="pct"/>
            <w:vAlign w:val="center"/>
          </w:tcPr>
          <w:p w14:paraId="4853257B" w14:textId="77777777" w:rsidR="0044047F" w:rsidRPr="0044047F" w:rsidRDefault="0044047F" w:rsidP="001E0428">
            <w:pPr>
              <w:jc w:val="center"/>
              <w:rPr>
                <w:lang w:val="ru-RU"/>
              </w:rPr>
            </w:pPr>
            <w:r w:rsidRPr="0044047F">
              <w:rPr>
                <w:lang w:val="ru-RU"/>
              </w:rPr>
              <w:t>2</w:t>
            </w:r>
          </w:p>
        </w:tc>
      </w:tr>
      <w:tr w:rsidR="00595084" w:rsidRPr="00980051" w14:paraId="03283632" w14:textId="77777777" w:rsidTr="00C23E52">
        <w:tc>
          <w:tcPr>
            <w:tcW w:w="1083" w:type="pct"/>
            <w:gridSpan w:val="2"/>
            <w:vMerge w:val="restart"/>
          </w:tcPr>
          <w:p w14:paraId="63A41A5F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Тема 2.2. Продвижение банковских продуктов</w:t>
            </w:r>
          </w:p>
        </w:tc>
        <w:tc>
          <w:tcPr>
            <w:tcW w:w="3598" w:type="pct"/>
          </w:tcPr>
          <w:p w14:paraId="29949F35" w14:textId="77777777" w:rsidR="00595084" w:rsidRPr="00EB67C3" w:rsidRDefault="00595084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19" w:type="pct"/>
            <w:vMerge w:val="restart"/>
            <w:vAlign w:val="center"/>
          </w:tcPr>
          <w:p w14:paraId="45AC6EEC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95084" w:rsidRPr="007555BE" w14:paraId="200AE071" w14:textId="77777777" w:rsidTr="00C23E52">
        <w:tc>
          <w:tcPr>
            <w:tcW w:w="1083" w:type="pct"/>
            <w:gridSpan w:val="2"/>
            <w:vMerge/>
          </w:tcPr>
          <w:p w14:paraId="38B3C334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3546DB8" w14:textId="77777777" w:rsidR="00595084" w:rsidRPr="00EB67C3" w:rsidRDefault="00595084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продвижения банковских продуктов. Коммуникативные связи банка с рынком. Элементы комплекса продвижения. Мотивационные факторы частных и корпоративных клиентов банка. </w:t>
            </w:r>
          </w:p>
        </w:tc>
        <w:tc>
          <w:tcPr>
            <w:tcW w:w="319" w:type="pct"/>
            <w:vMerge/>
            <w:vAlign w:val="center"/>
          </w:tcPr>
          <w:p w14:paraId="390215CB" w14:textId="77777777" w:rsidR="00595084" w:rsidRPr="00EB67C3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7555BE" w14:paraId="3A3BECE7" w14:textId="77777777" w:rsidTr="00C23E52">
        <w:tc>
          <w:tcPr>
            <w:tcW w:w="1083" w:type="pct"/>
            <w:gridSpan w:val="2"/>
            <w:vMerge/>
          </w:tcPr>
          <w:p w14:paraId="5C5124C4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2FFC6B9D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Способы продвижения банковских продуктов. Банковская реклама и связи с общественностью.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И</w:t>
            </w:r>
            <w:r w:rsidRPr="00EB67C3">
              <w:rPr>
                <w:sz w:val="24"/>
                <w:szCs w:val="24"/>
                <w:lang w:val="ru-RU"/>
              </w:rPr>
              <w:t>миджевая реклама или брендинг. Продуктовая реклама или стимулирование сбыта. Формирование общественного мнения (</w:t>
            </w:r>
            <w:r w:rsidRPr="00EB67C3">
              <w:rPr>
                <w:sz w:val="24"/>
                <w:szCs w:val="24"/>
              </w:rPr>
              <w:t>Public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</w:t>
            </w:r>
            <w:r w:rsidRPr="00EB67C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319" w:type="pct"/>
            <w:vMerge/>
            <w:vAlign w:val="center"/>
          </w:tcPr>
          <w:p w14:paraId="01B93BE8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0C49B9C6" w14:textId="77777777" w:rsidTr="00C23E52">
        <w:tc>
          <w:tcPr>
            <w:tcW w:w="1083" w:type="pct"/>
            <w:gridSpan w:val="2"/>
            <w:vMerge/>
          </w:tcPr>
          <w:p w14:paraId="27FC278C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F85F73C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Поддержание связи с органами власти (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 xml:space="preserve">). Спонсоринг, выставки, </w:t>
            </w:r>
            <w:r w:rsidRPr="00EB67C3">
              <w:rPr>
                <w:sz w:val="24"/>
                <w:szCs w:val="24"/>
              </w:rPr>
              <w:t>product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placement</w:t>
            </w:r>
            <w:r w:rsidRPr="00EB67C3">
              <w:rPr>
                <w:sz w:val="24"/>
                <w:szCs w:val="24"/>
                <w:lang w:val="ru-RU"/>
              </w:rPr>
              <w:t xml:space="preserve"> (реклама в неявной форме). </w:t>
            </w:r>
            <w:r w:rsidRPr="00EB67C3">
              <w:rPr>
                <w:sz w:val="24"/>
                <w:szCs w:val="24"/>
              </w:rPr>
              <w:t>Связи с инвесторами или IR (Invest Relations). Связи со СМИ или MR (Media Relations).</w:t>
            </w:r>
          </w:p>
        </w:tc>
        <w:tc>
          <w:tcPr>
            <w:tcW w:w="319" w:type="pct"/>
            <w:vMerge/>
            <w:vAlign w:val="center"/>
          </w:tcPr>
          <w:p w14:paraId="216A7651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37809F46" w14:textId="77777777" w:rsidTr="00C23E52">
        <w:tc>
          <w:tcPr>
            <w:tcW w:w="1083" w:type="pct"/>
            <w:gridSpan w:val="2"/>
            <w:vMerge/>
          </w:tcPr>
          <w:p w14:paraId="0368AB3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617C0423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Способы и методы привлечения внимания к банковским продуктам и услугам.</w:t>
            </w:r>
            <w:r w:rsidRPr="00EB67C3">
              <w:rPr>
                <w:sz w:val="24"/>
                <w:szCs w:val="24"/>
                <w:lang w:val="ru-RU"/>
              </w:rPr>
              <w:tab/>
              <w:t xml:space="preserve">Правила подготовки и </w:t>
            </w:r>
            <w:r w:rsidRPr="00EB67C3">
              <w:rPr>
                <w:sz w:val="24"/>
                <w:szCs w:val="24"/>
                <w:lang w:val="ru-RU"/>
              </w:rPr>
              <w:lastRenderedPageBreak/>
              <w:t>проведения презентации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6DB7994A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980051" w14:paraId="65EDCA8F" w14:textId="77777777" w:rsidTr="00C23E52">
        <w:tc>
          <w:tcPr>
            <w:tcW w:w="1083" w:type="pct"/>
            <w:gridSpan w:val="2"/>
            <w:vMerge/>
          </w:tcPr>
          <w:p w14:paraId="5C6B0FC7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2492CD9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1C4A355C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595084" w:rsidRPr="00980051" w14:paraId="1EC7CE93" w14:textId="77777777" w:rsidTr="00C23E52">
        <w:tc>
          <w:tcPr>
            <w:tcW w:w="1083" w:type="pct"/>
            <w:gridSpan w:val="2"/>
            <w:vMerge/>
          </w:tcPr>
          <w:p w14:paraId="6E80BC5E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5BC75BFB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>Ор</w:t>
            </w:r>
            <w:r w:rsidRPr="00EB67C3">
              <w:rPr>
                <w:sz w:val="24"/>
                <w:szCs w:val="24"/>
                <w:lang w:val="ru-RU"/>
              </w:rPr>
              <w:t>ганизация  и проведение  презентаций банковских продуктов и услуг»</w:t>
            </w:r>
          </w:p>
        </w:tc>
        <w:tc>
          <w:tcPr>
            <w:tcW w:w="319" w:type="pct"/>
            <w:vAlign w:val="center"/>
          </w:tcPr>
          <w:p w14:paraId="0A209383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099A31B7" w14:textId="77777777" w:rsidTr="00C23E52">
        <w:tc>
          <w:tcPr>
            <w:tcW w:w="1083" w:type="pct"/>
            <w:gridSpan w:val="2"/>
            <w:vMerge/>
          </w:tcPr>
          <w:p w14:paraId="724CA9E7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21EEE38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«Использование различных форм продвижения банковских продуктов» Кейс  «Банковская реклама» </w:t>
            </w:r>
          </w:p>
          <w:p w14:paraId="77A59203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Практическое задание «Реклама для </w:t>
            </w:r>
            <w:r w:rsidRPr="00EB67C3">
              <w:rPr>
                <w:sz w:val="24"/>
                <w:szCs w:val="24"/>
              </w:rPr>
              <w:t>VIP</w:t>
            </w:r>
            <w:r w:rsidRPr="00EB67C3">
              <w:rPr>
                <w:sz w:val="24"/>
                <w:szCs w:val="24"/>
                <w:lang w:val="ru-RU"/>
              </w:rPr>
              <w:t xml:space="preserve">-клиентов банка». Практическое задание «Рекламируем наш банк».       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25DF7BB9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4A6287ED" w14:textId="77777777" w:rsidTr="00C23E52">
        <w:tc>
          <w:tcPr>
            <w:tcW w:w="1083" w:type="pct"/>
            <w:gridSpan w:val="2"/>
            <w:vMerge/>
          </w:tcPr>
          <w:p w14:paraId="7B71F439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5DB31821" w14:textId="77777777" w:rsidR="00595084" w:rsidRPr="00EB67C3" w:rsidRDefault="00595084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Кейс «Работа банков в социальных сетях». </w:t>
            </w:r>
            <w:r w:rsidRPr="00EB67C3">
              <w:rPr>
                <w:sz w:val="24"/>
                <w:szCs w:val="24"/>
              </w:rPr>
              <w:t>Кейс  «Благотворительность».</w:t>
            </w:r>
            <w:r w:rsidRPr="00EB67C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9" w:type="pct"/>
            <w:vAlign w:val="center"/>
          </w:tcPr>
          <w:p w14:paraId="3AB199B5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41C9" w:rsidRPr="00980051" w14:paraId="133F00F4" w14:textId="77777777" w:rsidTr="00C23E52">
        <w:tc>
          <w:tcPr>
            <w:tcW w:w="1083" w:type="pct"/>
            <w:gridSpan w:val="2"/>
            <w:vMerge w:val="restart"/>
          </w:tcPr>
          <w:p w14:paraId="41055A6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Тема 2.3 Формирование клиентской базы</w:t>
            </w:r>
          </w:p>
        </w:tc>
        <w:tc>
          <w:tcPr>
            <w:tcW w:w="3598" w:type="pct"/>
          </w:tcPr>
          <w:p w14:paraId="0569E9F4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19" w:type="pct"/>
            <w:vMerge w:val="restart"/>
            <w:vAlign w:val="center"/>
          </w:tcPr>
          <w:p w14:paraId="4B40E286" w14:textId="77777777" w:rsidR="008841C9" w:rsidRPr="0044047F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8841C9" w:rsidRPr="007555BE" w14:paraId="60E2CE16" w14:textId="77777777" w:rsidTr="00C23E52">
        <w:tc>
          <w:tcPr>
            <w:tcW w:w="1083" w:type="pct"/>
            <w:gridSpan w:val="2"/>
            <w:vMerge/>
          </w:tcPr>
          <w:p w14:paraId="7314550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E0FA75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Понятие и признаки клиента банка. Классификация клиентов банка. Психологические типы клиентов.</w:t>
            </w:r>
          </w:p>
        </w:tc>
        <w:tc>
          <w:tcPr>
            <w:tcW w:w="319" w:type="pct"/>
            <w:vMerge/>
            <w:vAlign w:val="center"/>
          </w:tcPr>
          <w:p w14:paraId="6993A9B7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7555BE" w14:paraId="331965BB" w14:textId="77777777" w:rsidTr="00C23E52">
        <w:tc>
          <w:tcPr>
            <w:tcW w:w="1083" w:type="pct"/>
            <w:gridSpan w:val="2"/>
            <w:vMerge/>
          </w:tcPr>
          <w:p w14:paraId="7808FE7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C168787" w14:textId="77777777" w:rsidR="008841C9" w:rsidRPr="00EB67C3" w:rsidRDefault="008841C9" w:rsidP="0044047F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принципов взаимоотношений банка с клиентами. Принципы взаимной заинтересованности, платности, рациональной деятельности, обеспечения ликвидности. Принципы взаимной обязательности, доверительных отношений, ответственности, невмешательства, договорных отношений, законопослушания, дифференцированности. </w:t>
            </w:r>
          </w:p>
        </w:tc>
        <w:tc>
          <w:tcPr>
            <w:tcW w:w="319" w:type="pct"/>
            <w:vMerge/>
            <w:vAlign w:val="center"/>
          </w:tcPr>
          <w:p w14:paraId="575A025C" w14:textId="77777777" w:rsidR="008841C9" w:rsidRPr="00EB67C3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0B7437D7" w14:textId="77777777" w:rsidTr="00C23E52">
        <w:tc>
          <w:tcPr>
            <w:tcW w:w="1083" w:type="pct"/>
            <w:gridSpan w:val="2"/>
            <w:vMerge/>
          </w:tcPr>
          <w:p w14:paraId="70607665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3FAAFB2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программы лояльности: цели, критерии классификации и виды.</w:t>
            </w:r>
          </w:p>
        </w:tc>
        <w:tc>
          <w:tcPr>
            <w:tcW w:w="319" w:type="pct"/>
            <w:vMerge/>
            <w:vAlign w:val="center"/>
          </w:tcPr>
          <w:p w14:paraId="1D70CCF9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7555BE" w14:paraId="52C7E89A" w14:textId="77777777" w:rsidTr="00C23E52">
        <w:tc>
          <w:tcPr>
            <w:tcW w:w="1083" w:type="pct"/>
            <w:gridSpan w:val="2"/>
            <w:vMerge/>
          </w:tcPr>
          <w:p w14:paraId="048EDC3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7A405A5" w14:textId="77777777" w:rsidR="008841C9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sz w:val="24"/>
                <w:szCs w:val="24"/>
                <w:lang w:val="ru-RU"/>
              </w:rPr>
              <w:t>. Каналы для выявления потенциальных клиентов. Приёмы коммуникации. Способы выявления потребностей клиентов. Способы и методы привлечения внимания к банковским продуктам и услугам.</w:t>
            </w:r>
          </w:p>
        </w:tc>
        <w:tc>
          <w:tcPr>
            <w:tcW w:w="319" w:type="pct"/>
            <w:vMerge/>
            <w:vAlign w:val="center"/>
          </w:tcPr>
          <w:p w14:paraId="6A7983F3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A7EB29D" w14:textId="77777777" w:rsidTr="00C23E52">
        <w:tc>
          <w:tcPr>
            <w:tcW w:w="1083" w:type="pct"/>
            <w:gridSpan w:val="2"/>
            <w:vMerge/>
          </w:tcPr>
          <w:p w14:paraId="5A33484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C6931BF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6AA657AF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0F5C75E7" w14:textId="77777777" w:rsidTr="00C23E52">
        <w:tc>
          <w:tcPr>
            <w:tcW w:w="1083" w:type="pct"/>
            <w:gridSpan w:val="2"/>
            <w:vMerge/>
          </w:tcPr>
          <w:p w14:paraId="3996E2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C8CE9FA" w14:textId="77777777" w:rsidR="008841C9" w:rsidRPr="00EB67C3" w:rsidRDefault="008841C9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Сбор и использование информации с целью поиска потенциальных клиентов».</w:t>
            </w:r>
          </w:p>
        </w:tc>
        <w:tc>
          <w:tcPr>
            <w:tcW w:w="319" w:type="pct"/>
            <w:vAlign w:val="center"/>
          </w:tcPr>
          <w:p w14:paraId="74F8FF06" w14:textId="77777777" w:rsidR="008841C9" w:rsidRPr="00980051" w:rsidRDefault="008841C9" w:rsidP="001E0428">
            <w:pPr>
              <w:jc w:val="center"/>
            </w:pPr>
            <w:r w:rsidRPr="00980051">
              <w:t>2</w:t>
            </w:r>
          </w:p>
        </w:tc>
      </w:tr>
      <w:tr w:rsidR="008841C9" w:rsidRPr="00980051" w14:paraId="24154FFA" w14:textId="77777777" w:rsidTr="00C23E52">
        <w:trPr>
          <w:trHeight w:val="1068"/>
        </w:trPr>
        <w:tc>
          <w:tcPr>
            <w:tcW w:w="4681" w:type="pct"/>
            <w:gridSpan w:val="3"/>
          </w:tcPr>
          <w:p w14:paraId="6923E7F9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№ 2.</w:t>
            </w:r>
          </w:p>
          <w:p w14:paraId="2187191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Подготовка презентаций на </w:t>
            </w:r>
            <w:r w:rsidR="004D3F28" w:rsidRPr="00EB67C3">
              <w:rPr>
                <w:sz w:val="24"/>
                <w:szCs w:val="24"/>
                <w:lang w:val="ru-RU"/>
              </w:rPr>
              <w:t>одну из темм</w:t>
            </w:r>
            <w:r w:rsidRPr="00EB67C3">
              <w:rPr>
                <w:sz w:val="24"/>
                <w:szCs w:val="24"/>
                <w:lang w:val="ru-RU"/>
              </w:rPr>
              <w:t>:</w:t>
            </w:r>
          </w:p>
          <w:p w14:paraId="56DB6FA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3B5879F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Финансовый супермаркет-  розничные продажи типовых услуг.</w:t>
            </w:r>
          </w:p>
          <w:p w14:paraId="4C4C006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Финансовый бутик  </w:t>
            </w:r>
            <w:r w:rsidRPr="00EB67C3">
              <w:rPr>
                <w:sz w:val="24"/>
                <w:szCs w:val="24"/>
              </w:rPr>
              <w:t>Private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1AB92D9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Стратегия пакетирования банковских продуктов.</w:t>
            </w:r>
          </w:p>
          <w:p w14:paraId="4D15D09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Элементы стратегии продаж внутри банка.</w:t>
            </w:r>
          </w:p>
          <w:p w14:paraId="58F0248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Фронт-офис продаж банка.</w:t>
            </w:r>
          </w:p>
          <w:p w14:paraId="0FB6D3B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Персональные продажи.</w:t>
            </w:r>
          </w:p>
          <w:p w14:paraId="73E510E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Имиджевая реклама.</w:t>
            </w:r>
          </w:p>
          <w:p w14:paraId="35C6970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Прямая (</w:t>
            </w:r>
            <w:r w:rsidRPr="00EB67C3">
              <w:rPr>
                <w:sz w:val="24"/>
                <w:szCs w:val="24"/>
              </w:rPr>
              <w:t>ATL</w:t>
            </w:r>
            <w:r w:rsidRPr="00EB67C3">
              <w:rPr>
                <w:sz w:val="24"/>
                <w:szCs w:val="24"/>
                <w:lang w:val="ru-RU"/>
              </w:rPr>
              <w:t>) и косвенная (</w:t>
            </w:r>
            <w:r w:rsidRPr="00EB67C3">
              <w:rPr>
                <w:sz w:val="24"/>
                <w:szCs w:val="24"/>
              </w:rPr>
              <w:t>BTL</w:t>
            </w:r>
            <w:r w:rsidRPr="00EB67C3">
              <w:rPr>
                <w:sz w:val="24"/>
                <w:szCs w:val="24"/>
                <w:lang w:val="ru-RU"/>
              </w:rPr>
              <w:t>) реклама.</w:t>
            </w:r>
          </w:p>
          <w:p w14:paraId="1E9CE66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Реклама в прессе.</w:t>
            </w:r>
          </w:p>
          <w:p w14:paraId="043F9E6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- Радио и телереклама.</w:t>
            </w:r>
          </w:p>
          <w:p w14:paraId="17AC12C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Спонсоринг.</w:t>
            </w:r>
          </w:p>
          <w:p w14:paraId="3F5A56A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Продакт-плейсмент.</w:t>
            </w:r>
          </w:p>
          <w:p w14:paraId="07BC35F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Паблик рилейшнз (</w:t>
            </w:r>
            <w:r w:rsidRPr="00EB67C3">
              <w:rPr>
                <w:sz w:val="24"/>
                <w:szCs w:val="24"/>
              </w:rPr>
              <w:t>PR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  <w:p w14:paraId="5A70108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Медиа – рилайшенз.</w:t>
            </w:r>
          </w:p>
          <w:p w14:paraId="1836571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77B8F87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Основные особенности маркетинга взаимоотношений.</w:t>
            </w:r>
          </w:p>
          <w:p w14:paraId="0E20833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Преимущества лояльного клиента.</w:t>
            </w:r>
          </w:p>
          <w:p w14:paraId="1055847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CRM</w:t>
            </w:r>
            <w:r w:rsidRPr="00EB67C3">
              <w:rPr>
                <w:sz w:val="24"/>
                <w:szCs w:val="24"/>
                <w:lang w:val="ru-RU"/>
              </w:rPr>
              <w:t xml:space="preserve"> – система.</w:t>
            </w:r>
          </w:p>
          <w:p w14:paraId="3BC742F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Процесс формирования лояльности клиентов.</w:t>
            </w:r>
          </w:p>
          <w:p w14:paraId="665FC12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Кобрендинговые программы лояльности клиентов.</w:t>
            </w:r>
          </w:p>
          <w:p w14:paraId="02812E4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 Самостоятельное изучение вопросов «Обеспечение защиты прав и интересов клиентов», «Банковская тайна», «Ответственность банка в случае причинения ущерба интересам клиентов».</w:t>
            </w:r>
          </w:p>
        </w:tc>
        <w:tc>
          <w:tcPr>
            <w:tcW w:w="319" w:type="pct"/>
            <w:vAlign w:val="center"/>
          </w:tcPr>
          <w:p w14:paraId="30D986CE" w14:textId="77777777" w:rsidR="008841C9" w:rsidRPr="004D3F28" w:rsidRDefault="004D3F28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</w:tr>
      <w:tr w:rsidR="008841C9" w:rsidRPr="00980051" w14:paraId="62AB2292" w14:textId="77777777" w:rsidTr="00C23E52">
        <w:tc>
          <w:tcPr>
            <w:tcW w:w="4681" w:type="pct"/>
            <w:gridSpan w:val="3"/>
          </w:tcPr>
          <w:p w14:paraId="60A9EAB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>Учебная практика раздела № 2</w:t>
            </w:r>
          </w:p>
          <w:p w14:paraId="719E072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568473F9" w14:textId="77777777" w:rsidR="008841C9" w:rsidRPr="00EB67C3" w:rsidRDefault="008841C9" w:rsidP="00935BC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Занятия в лаборатории «Учебный банк:</w:t>
            </w:r>
          </w:p>
          <w:p w14:paraId="32620261" w14:textId="77777777" w:rsidR="008841C9" w:rsidRPr="00EB67C3" w:rsidRDefault="008841C9" w:rsidP="00935BCD">
            <w:pPr>
              <w:widowControl w:val="0"/>
              <w:numPr>
                <w:ilvl w:val="0"/>
                <w:numId w:val="6"/>
              </w:numPr>
              <w:suppressAutoHyphens/>
              <w:ind w:left="0" w:firstLine="284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Самотестирование «Коммуникабельны ли Вы», «Умеете ли вы вести позитивный диалог».</w:t>
            </w:r>
          </w:p>
          <w:p w14:paraId="750224C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«Нужна ли культура речи банковскому агенту».</w:t>
            </w:r>
          </w:p>
          <w:p w14:paraId="6E4A6C9D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Тренинги «Деловой этикет»,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«Деловое общение по телефону».</w:t>
            </w:r>
          </w:p>
          <w:p w14:paraId="3835C06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«Личностные и профессиональные качества банковских сотрудников».</w:t>
            </w:r>
          </w:p>
          <w:p w14:paraId="012291D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«Насколько важен  имидж сотрудника в профессиональной деятельности».</w:t>
            </w:r>
          </w:p>
          <w:p w14:paraId="264108C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Написание эссе по теме «Мой профессиональный имидж».</w:t>
            </w:r>
          </w:p>
          <w:p w14:paraId="27FB35F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Просмотр и обсуждение учебных видеоматериалов с образцами эффективного и неэффективного поведения консультантов.</w:t>
            </w:r>
          </w:p>
          <w:p w14:paraId="6B52A22E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 «Презентация продажи банковского продукта». Видеозапись смоделированной ситуации продажи и её последующий анализ.</w:t>
            </w:r>
          </w:p>
          <w:p w14:paraId="5C24A58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презентации банковских продуктов и услуг.</w:t>
            </w:r>
          </w:p>
          <w:p w14:paraId="04EFE49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Ролевая игра «Распределение функциональных обязанностей между участниками процесса продаж банковских продуктов и услуг».</w:t>
            </w:r>
          </w:p>
          <w:p w14:paraId="0220806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Тренинг «Определение типа клиента».</w:t>
            </w:r>
          </w:p>
          <w:p w14:paraId="33EB585F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Практикум «Моделирование поведения клиента».</w:t>
            </w:r>
          </w:p>
          <w:p w14:paraId="66AA03A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Групповое обсуждение вопросов:</w:t>
            </w:r>
          </w:p>
          <w:p w14:paraId="235A6DDE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</w:t>
            </w:r>
            <w:r w:rsidRPr="00EB67C3">
              <w:rPr>
                <w:sz w:val="24"/>
                <w:szCs w:val="24"/>
                <w:lang w:val="ru-RU"/>
              </w:rPr>
              <w:t>е ошибки в общении с клиентами;</w:t>
            </w:r>
          </w:p>
          <w:p w14:paraId="5F359578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понятие «трудный клиент»;</w:t>
            </w:r>
          </w:p>
          <w:p w14:paraId="25B402CC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</w:t>
            </w:r>
            <w:r w:rsidRPr="00EB67C3">
              <w:rPr>
                <w:sz w:val="24"/>
                <w:szCs w:val="24"/>
                <w:lang w:val="ru-RU"/>
              </w:rPr>
              <w:t>ины появления трудных клиентов;</w:t>
            </w:r>
          </w:p>
          <w:p w14:paraId="05DC1CA9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преодоление безразличия клиентов;</w:t>
            </w:r>
          </w:p>
          <w:p w14:paraId="68443CFC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критерии выбора банка клиентами;</w:t>
            </w:r>
          </w:p>
          <w:p w14:paraId="1CE4753A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ричины,</w:t>
            </w:r>
            <w:r w:rsidRPr="00EB67C3">
              <w:rPr>
                <w:sz w:val="24"/>
                <w:szCs w:val="24"/>
                <w:lang w:val="ru-RU"/>
              </w:rPr>
              <w:t xml:space="preserve"> по которым клиент меняет банк;</w:t>
            </w:r>
          </w:p>
          <w:p w14:paraId="0371F835" w14:textId="77777777" w:rsidR="008841C9" w:rsidRPr="00EB67C3" w:rsidRDefault="004D4EBC" w:rsidP="004D3F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сновные принципы долгосрочного сотрудничества банка с клиентами.</w:t>
            </w:r>
          </w:p>
        </w:tc>
        <w:tc>
          <w:tcPr>
            <w:tcW w:w="319" w:type="pct"/>
            <w:vAlign w:val="center"/>
          </w:tcPr>
          <w:p w14:paraId="464BBD54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5463EC" w14:paraId="180219DD" w14:textId="77777777" w:rsidTr="00C23E52">
        <w:tc>
          <w:tcPr>
            <w:tcW w:w="4681" w:type="pct"/>
            <w:gridSpan w:val="3"/>
          </w:tcPr>
          <w:p w14:paraId="5A5A19D2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Производственная практика </w:t>
            </w:r>
            <w:r w:rsidRPr="00EB67C3">
              <w:rPr>
                <w:b/>
                <w:sz w:val="24"/>
                <w:szCs w:val="24"/>
                <w:lang w:val="ru-RU"/>
              </w:rPr>
              <w:t>(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если предусмотрена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итоговая (концентрированная) практика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14:paraId="4D9D84E0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2EFF5B5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1. Знакомство с банком:</w:t>
            </w:r>
          </w:p>
          <w:p w14:paraId="155F196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история создания банка, его местонахождение и правовой статус;</w:t>
            </w:r>
          </w:p>
          <w:p w14:paraId="7C5D67BD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бренд (</w:t>
            </w:r>
            <w:r w:rsidRPr="00EB67C3">
              <w:rPr>
                <w:sz w:val="24"/>
                <w:szCs w:val="24"/>
              </w:rPr>
              <w:t>name</w:t>
            </w:r>
            <w:r w:rsidRPr="00EB67C3">
              <w:rPr>
                <w:sz w:val="24"/>
                <w:szCs w:val="24"/>
                <w:lang w:val="ru-RU"/>
              </w:rPr>
              <w:t xml:space="preserve">, логотип, слоган, миссию и ценности), </w:t>
            </w:r>
          </w:p>
          <w:p w14:paraId="2661C52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наличие лицензий на момент прохождения практики, </w:t>
            </w:r>
          </w:p>
          <w:p w14:paraId="0FD46C6A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акционеров банка;</w:t>
            </w:r>
          </w:p>
          <w:p w14:paraId="634FE7C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схему организационной структуры банка;</w:t>
            </w:r>
          </w:p>
          <w:p w14:paraId="0B7BFC9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филиальной сети;</w:t>
            </w:r>
          </w:p>
          <w:p w14:paraId="2E95D5E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информацию о рейтингах и премиях банка;</w:t>
            </w:r>
          </w:p>
          <w:p w14:paraId="453C608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проводимые банком ребрендинг и рестайлинг;</w:t>
            </w:r>
          </w:p>
          <w:p w14:paraId="384FF1D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обслуживаемой клиентуры.</w:t>
            </w:r>
          </w:p>
          <w:p w14:paraId="6DFC791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09BDB6CE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Знакомство с продуктовой линейкой банка.</w:t>
            </w:r>
          </w:p>
          <w:p w14:paraId="4E1ABBB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Изучение тарифов банка.</w:t>
            </w:r>
          </w:p>
          <w:p w14:paraId="729FAB1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Ознакомление с системой контроля в банке за соблюдением норм и правил обслуживания клиентов.</w:t>
            </w:r>
          </w:p>
          <w:p w14:paraId="7272EB1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Характеристика зон обслуживания клиентов в банке.</w:t>
            </w:r>
          </w:p>
          <w:p w14:paraId="3DB0CC0F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Анализ клиентской базы банка.</w:t>
            </w:r>
          </w:p>
          <w:p w14:paraId="4291300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Анализ каналов обслуживания розничных клиентов.</w:t>
            </w:r>
          </w:p>
          <w:p w14:paraId="56ECF29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работы банка с группами клиентов, нуждающихся в социальной поддержке (молодежь, пенсионеры, инвалиды).</w:t>
            </w:r>
          </w:p>
          <w:p w14:paraId="5B2411A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 Изучение системы обеспечения безопасности (конфиденциальности) клиентов.</w:t>
            </w:r>
          </w:p>
          <w:p w14:paraId="11C527D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5396B24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12. Наблюдение за действиями сотрудника банка при продаже банковских продуктов и услуг банке </w:t>
            </w:r>
          </w:p>
          <w:p w14:paraId="5742570F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13. Изучение организации послепродажного обслуживания клиентов.</w:t>
            </w:r>
          </w:p>
        </w:tc>
        <w:tc>
          <w:tcPr>
            <w:tcW w:w="319" w:type="pct"/>
            <w:vAlign w:val="center"/>
          </w:tcPr>
          <w:p w14:paraId="2712D1A9" w14:textId="77777777" w:rsidR="008841C9" w:rsidRPr="004D4EBC" w:rsidRDefault="008841C9" w:rsidP="001E0428">
            <w:pPr>
              <w:jc w:val="center"/>
              <w:rPr>
                <w:b/>
              </w:rPr>
            </w:pPr>
            <w:r w:rsidRPr="004D4EBC">
              <w:rPr>
                <w:b/>
              </w:rPr>
              <w:t>72</w:t>
            </w:r>
          </w:p>
        </w:tc>
      </w:tr>
      <w:tr w:rsidR="008841C9" w:rsidRPr="00980051" w14:paraId="51AD0DC2" w14:textId="77777777" w:rsidTr="00C23E52">
        <w:tc>
          <w:tcPr>
            <w:tcW w:w="4681" w:type="pct"/>
            <w:gridSpan w:val="3"/>
          </w:tcPr>
          <w:p w14:paraId="23A6E21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319" w:type="pct"/>
            <w:vAlign w:val="center"/>
          </w:tcPr>
          <w:p w14:paraId="543D6087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12</w:t>
            </w:r>
          </w:p>
        </w:tc>
      </w:tr>
      <w:tr w:rsidR="008841C9" w:rsidRPr="00980051" w14:paraId="431C9768" w14:textId="77777777" w:rsidTr="00C23E52">
        <w:tc>
          <w:tcPr>
            <w:tcW w:w="4681" w:type="pct"/>
            <w:gridSpan w:val="3"/>
          </w:tcPr>
          <w:p w14:paraId="76F5A8D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9" w:type="pct"/>
            <w:vAlign w:val="center"/>
          </w:tcPr>
          <w:p w14:paraId="495B0005" w14:textId="77777777" w:rsidR="008841C9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46</w:t>
            </w:r>
          </w:p>
        </w:tc>
      </w:tr>
    </w:tbl>
    <w:p w14:paraId="3AE95795" w14:textId="77777777" w:rsidR="008841C9" w:rsidRPr="00980051" w:rsidRDefault="008841C9" w:rsidP="008841C9">
      <w:pPr>
        <w:suppressAutoHyphens/>
        <w:rPr>
          <w:i/>
        </w:rPr>
      </w:pPr>
    </w:p>
    <w:p w14:paraId="24D1D110" w14:textId="77777777" w:rsidR="008841C9" w:rsidRPr="00980051" w:rsidRDefault="008841C9" w:rsidP="008841C9">
      <w:pPr>
        <w:rPr>
          <w:i/>
        </w:rPr>
        <w:sectPr w:rsidR="008841C9" w:rsidRPr="00980051" w:rsidSect="001E042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04E15CD" w14:textId="77777777" w:rsidR="004D4EBC" w:rsidRPr="004D4EBC" w:rsidRDefault="004D4EBC" w:rsidP="00D643D3">
      <w:pPr>
        <w:pStyle w:val="aa"/>
        <w:numPr>
          <w:ilvl w:val="0"/>
          <w:numId w:val="8"/>
        </w:numPr>
        <w:ind w:hanging="11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lastRenderedPageBreak/>
        <w:t>УСЛОВИЯ РЕАЛИЗАЦИИ ПРОГРАММЫ ПРОФЕССИОНАЛЬНОГО  МОДУЛЯ</w:t>
      </w:r>
    </w:p>
    <w:p w14:paraId="6EA71BC8" w14:textId="77777777" w:rsidR="004D4EBC" w:rsidRPr="004D4EBC" w:rsidRDefault="004D4EBC" w:rsidP="00D643D3">
      <w:pPr>
        <w:pStyle w:val="aa"/>
        <w:ind w:left="540" w:hanging="540"/>
        <w:rPr>
          <w:b/>
          <w:bCs/>
          <w:sz w:val="28"/>
          <w:szCs w:val="28"/>
          <w:lang w:val="ru-RU"/>
        </w:rPr>
      </w:pPr>
    </w:p>
    <w:p w14:paraId="1BE1BE58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E500505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</w:p>
    <w:p w14:paraId="1EDD5C7F" w14:textId="77777777" w:rsidR="004D4EBC" w:rsidRPr="004D4EBC" w:rsidRDefault="004D4EBC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Лаборатория «Учебный банк»</w:t>
      </w:r>
      <w:r w:rsidRPr="004D4EBC">
        <w:rPr>
          <w:bCs/>
          <w:i/>
          <w:sz w:val="28"/>
          <w:szCs w:val="28"/>
          <w:lang w:val="ru-RU"/>
        </w:rPr>
        <w:t xml:space="preserve">, </w:t>
      </w:r>
      <w:r w:rsidRPr="004D4EBC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2D323926" w14:textId="77777777" w:rsidR="004D4EBC" w:rsidRPr="004D4EBC" w:rsidRDefault="00D643D3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Оснащенные </w:t>
      </w:r>
      <w:r w:rsidR="004D4EBC" w:rsidRPr="004D4EBC">
        <w:rPr>
          <w:bCs/>
          <w:sz w:val="28"/>
          <w:szCs w:val="28"/>
          <w:lang w:val="ru-RU"/>
        </w:rPr>
        <w:t>базы практики, в соответствии с п 6.1. 2.3 Примерной программы по специальности 38.02.07 Банковское дело.</w:t>
      </w:r>
    </w:p>
    <w:p w14:paraId="7AC72571" w14:textId="77777777" w:rsidR="004D4EBC" w:rsidRDefault="004D4EBC" w:rsidP="004D4EBC">
      <w:pPr>
        <w:ind w:firstLine="567"/>
        <w:rPr>
          <w:b/>
          <w:bCs/>
          <w:sz w:val="28"/>
          <w:szCs w:val="28"/>
          <w:lang w:val="ru-RU"/>
        </w:rPr>
      </w:pPr>
    </w:p>
    <w:p w14:paraId="44F45A8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D42F930" w14:textId="77777777" w:rsidR="004D4EBC" w:rsidRPr="004D4EBC" w:rsidRDefault="004D4EBC" w:rsidP="00D643D3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Для реализации программы библиотечный фонд образовате</w:t>
      </w:r>
      <w:r w:rsidR="00D643D3">
        <w:rPr>
          <w:bCs/>
          <w:sz w:val="28"/>
          <w:szCs w:val="28"/>
          <w:lang w:val="ru-RU"/>
        </w:rPr>
        <w:t xml:space="preserve">льной организации должен иметь </w:t>
      </w:r>
      <w:r w:rsidRPr="004D4EBC">
        <w:rPr>
          <w:bCs/>
          <w:sz w:val="28"/>
          <w:szCs w:val="28"/>
          <w:lang w:val="ru-RU"/>
        </w:rPr>
        <w:t>п</w:t>
      </w:r>
      <w:r w:rsidRPr="004D4EBC">
        <w:rPr>
          <w:sz w:val="28"/>
          <w:szCs w:val="28"/>
          <w:lang w:val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14:paraId="3D5E8D17" w14:textId="77777777" w:rsidR="004D4EBC" w:rsidRPr="004D4EBC" w:rsidRDefault="004D4EBC" w:rsidP="00D643D3">
      <w:pPr>
        <w:ind w:firstLine="567"/>
        <w:contextualSpacing/>
        <w:rPr>
          <w:sz w:val="28"/>
          <w:szCs w:val="28"/>
          <w:lang w:val="ru-RU"/>
        </w:rPr>
      </w:pPr>
    </w:p>
    <w:p w14:paraId="6F577F7F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0AC32AAB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7C489B96" w14:textId="77777777" w:rsidR="00CD4D85" w:rsidRDefault="00CD4D85" w:rsidP="00CD4D8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885D5E9" w14:textId="77777777" w:rsidR="00CD4D85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16C0E69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79717F8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123720E9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67F658A5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70B38F26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3387A382" w14:textId="77777777" w:rsidR="00CD4D85" w:rsidRDefault="00CD4D85" w:rsidP="00CD4D85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7598920F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79282F80" w14:textId="77777777" w:rsidR="00CD4D85" w:rsidRPr="005D4E12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15B32AA1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15770FF9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13AC80C0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5BD40F8E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71659133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608050D4" w14:textId="77777777" w:rsidR="00CD4D85" w:rsidRPr="004B50E8" w:rsidRDefault="00CD4D85" w:rsidP="00CD4D8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35A9C63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4D26B0E1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605C93B5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5A9B7D24" w14:textId="77777777" w:rsidR="00CD4D85" w:rsidRPr="00826ED5" w:rsidRDefault="00CD4D85" w:rsidP="00CD4D8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1A1CA79F" w14:textId="77777777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КноРус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04179BB" w14:textId="77777777" w:rsidR="00C442E1" w:rsidRPr="00C442E1" w:rsidRDefault="00C442E1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C442E1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Боровковой.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7-е изд., перераб. и доп.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606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C442E1">
        <w:rPr>
          <w:color w:val="000000"/>
          <w:sz w:val="28"/>
          <w:szCs w:val="28"/>
          <w:shd w:val="clear" w:color="auto" w:fill="FFFFFF"/>
        </w:rPr>
        <w:t>ISBN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978-5-534-16819-8. — Текст : электронный // Образовательная платформа Юрайт [сайт]. — </w:t>
      </w:r>
      <w:r w:rsidRPr="00C442E1">
        <w:rPr>
          <w:color w:val="000000"/>
          <w:sz w:val="28"/>
          <w:szCs w:val="28"/>
          <w:shd w:val="clear" w:color="auto" w:fill="FFFFFF"/>
        </w:rPr>
        <w:t>URL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C442E1">
        <w:rPr>
          <w:color w:val="000000"/>
          <w:sz w:val="28"/>
          <w:szCs w:val="28"/>
          <w:lang w:val="ru-RU"/>
        </w:rPr>
        <w:t xml:space="preserve"> </w:t>
      </w:r>
    </w:p>
    <w:p w14:paraId="59A59513" w14:textId="5E1F848C" w:rsidR="00CD4D85" w:rsidRPr="00541BB3" w:rsidRDefault="00541BB3" w:rsidP="00CD4D85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541BB3">
        <w:rPr>
          <w:color w:val="000000"/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 учебное пособие для среднего профессионального образования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/ под редакцией Г.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Н.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Белоглазовой, Л.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Кроливецкой.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3-е изд., перераб. и доп.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2017.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338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541BB3">
        <w:rPr>
          <w:color w:val="000000"/>
          <w:sz w:val="28"/>
          <w:szCs w:val="28"/>
          <w:shd w:val="clear" w:color="auto" w:fill="FFFFFF"/>
        </w:rPr>
        <w:t>ISBN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978-5-534-00754-1. — Текст : электронный // Образовательная платформа Юрайт [сайт]. — </w:t>
      </w:r>
      <w:r w:rsidRPr="00541BB3">
        <w:rPr>
          <w:color w:val="000000"/>
          <w:sz w:val="28"/>
          <w:szCs w:val="28"/>
          <w:shd w:val="clear" w:color="auto" w:fill="FFFFFF"/>
        </w:rPr>
        <w:t>URL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/399183</w:t>
        </w:r>
      </w:hyperlink>
      <w:r w:rsidR="00CD4D85" w:rsidRPr="00541BB3">
        <w:rPr>
          <w:sz w:val="28"/>
          <w:szCs w:val="28"/>
          <w:shd w:val="clear" w:color="auto" w:fill="FFFFFF"/>
          <w:lang w:val="ru-RU"/>
        </w:rPr>
        <w:t>, 2017. — 338 с.</w:t>
      </w:r>
      <w:r w:rsidR="00CD4D85" w:rsidRPr="00541BB3">
        <w:rPr>
          <w:sz w:val="28"/>
          <w:szCs w:val="28"/>
          <w:shd w:val="clear" w:color="auto" w:fill="FFFFFF"/>
        </w:rPr>
        <w:t> </w:t>
      </w:r>
    </w:p>
    <w:p w14:paraId="4054F1F0" w14:textId="27906E27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541BB3">
        <w:rPr>
          <w:bCs/>
          <w:color w:val="000000"/>
          <w:sz w:val="28"/>
          <w:szCs w:val="28"/>
          <w:lang w:val="ru-RU"/>
        </w:rPr>
        <w:lastRenderedPageBreak/>
        <w:t>Ведение расчетных операций:</w:t>
      </w:r>
      <w:r w:rsidRPr="00541BB3">
        <w:rPr>
          <w:color w:val="000000"/>
          <w:sz w:val="28"/>
          <w:szCs w:val="28"/>
          <w:shd w:val="clear" w:color="auto" w:fill="FFFFFF"/>
        </w:rPr>
        <w:t>  </w:t>
      </w:r>
      <w:r w:rsidRPr="00541BB3">
        <w:rPr>
          <w:bCs/>
          <w:color w:val="000000"/>
          <w:sz w:val="28"/>
          <w:szCs w:val="28"/>
          <w:lang w:val="ru-RU"/>
        </w:rPr>
        <w:t>Учебник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bCs/>
          <w:color w:val="000000"/>
          <w:sz w:val="28"/>
          <w:szCs w:val="28"/>
          <w:lang w:val="ru-RU"/>
        </w:rPr>
        <w:t>Лаврушин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, под ред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КноРус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 w:rsidR="00552449"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245 с.</w:t>
      </w:r>
    </w:p>
    <w:p w14:paraId="15D25D94" w14:textId="58D94C55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Каджаева М. Р. Ведение расчетных операций: Учебник для СПО, 2-е изд., перераб. и доп Москва «Академия», 20</w:t>
      </w:r>
      <w:r w:rsidR="00552449"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425CC4FE" w14:textId="0E61275F" w:rsidR="00CD4D85" w:rsidRPr="00346AA6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>Банковское дело : учебник для СПО / Т. М. Костерина. — 3-е изд., перераб. и доп. — М. : Издательство Юрайт, 20</w:t>
      </w:r>
      <w:r w:rsidR="00552449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7BFE1006" w14:textId="288C283E" w:rsidR="00CD4D85" w:rsidRPr="00826ED5" w:rsidRDefault="00CD4D85" w:rsidP="00CD4D85">
      <w:pPr>
        <w:numPr>
          <w:ilvl w:val="0"/>
          <w:numId w:val="9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СПО / Е.Б.Стародубцева. — 2-е изд., перераб. и доп.— </w:t>
      </w:r>
      <w:r w:rsidRPr="00826ED5">
        <w:rPr>
          <w:sz w:val="28"/>
          <w:szCs w:val="28"/>
        </w:rPr>
        <w:t>М.: ИД «ФОРУМ»: ИНФРА-М, 20</w:t>
      </w:r>
      <w:r w:rsidR="00552449">
        <w:rPr>
          <w:sz w:val="28"/>
          <w:szCs w:val="28"/>
          <w:lang w:val="ru-RU"/>
        </w:rPr>
        <w:t>24</w:t>
      </w:r>
      <w:r w:rsidRPr="00826ED5">
        <w:rPr>
          <w:sz w:val="28"/>
          <w:szCs w:val="28"/>
        </w:rPr>
        <w:t>. — 288 с..</w:t>
      </w:r>
    </w:p>
    <w:p w14:paraId="5CB9A885" w14:textId="77777777" w:rsidR="00CD4D85" w:rsidRPr="00826ED5" w:rsidRDefault="00CD4D85" w:rsidP="00CD4D85">
      <w:pPr>
        <w:tabs>
          <w:tab w:val="left" w:pos="851"/>
        </w:tabs>
        <w:ind w:left="567"/>
        <w:contextualSpacing/>
        <w:jc w:val="both"/>
        <w:rPr>
          <w:sz w:val="28"/>
          <w:szCs w:val="28"/>
        </w:rPr>
      </w:pPr>
    </w:p>
    <w:p w14:paraId="5982D759" w14:textId="77777777" w:rsidR="00CD4D85" w:rsidRPr="008443BA" w:rsidRDefault="00CD4D85" w:rsidP="00CD4D85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>3.2.2. Электронные издания (электронные ресурсы)</w:t>
      </w:r>
      <w:r>
        <w:rPr>
          <w:b/>
          <w:sz w:val="28"/>
          <w:szCs w:val="28"/>
          <w:lang w:val="ru-RU"/>
        </w:rPr>
        <w:t>:</w:t>
      </w:r>
    </w:p>
    <w:p w14:paraId="0B8C53CB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cbr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.</w:t>
      </w:r>
    </w:p>
    <w:p w14:paraId="217739C9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4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garant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ru</w:t>
        </w:r>
      </w:hyperlink>
      <w:r w:rsidRPr="00826ED5">
        <w:rPr>
          <w:sz w:val="28"/>
          <w:szCs w:val="28"/>
          <w:lang w:val="ru-RU"/>
        </w:rPr>
        <w:t xml:space="preserve">. </w:t>
      </w:r>
    </w:p>
    <w:p w14:paraId="75F09FD8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«КонсультантПлюс»-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2B311AC7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15DD2122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5F4CCAD9" w14:textId="77777777" w:rsidR="00CD4D85" w:rsidRPr="00A4144E" w:rsidRDefault="00CD4D85" w:rsidP="00CD4D85">
      <w:pPr>
        <w:pStyle w:val="aa"/>
        <w:numPr>
          <w:ilvl w:val="0"/>
          <w:numId w:val="11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200EDB33" w14:textId="77777777" w:rsidR="00CD4D85" w:rsidRPr="00826ED5" w:rsidRDefault="00CD4D85" w:rsidP="00CD4D85">
      <w:pPr>
        <w:pStyle w:val="aa"/>
        <w:ind w:left="1287"/>
        <w:rPr>
          <w:b/>
          <w:sz w:val="28"/>
          <w:szCs w:val="28"/>
          <w:lang w:val="ru-RU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261"/>
        <w:gridCol w:w="3537"/>
      </w:tblGrid>
      <w:tr w:rsidR="00CD4D85" w:rsidRPr="00CD4D85" w14:paraId="177009F7" w14:textId="77777777" w:rsidTr="0088194F">
        <w:trPr>
          <w:trHeight w:val="1098"/>
        </w:trPr>
        <w:tc>
          <w:tcPr>
            <w:tcW w:w="3005" w:type="dxa"/>
          </w:tcPr>
          <w:p w14:paraId="74FBEA5F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7F5B3D36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6A4846D0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537" w:type="dxa"/>
          </w:tcPr>
          <w:p w14:paraId="71D17FB0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0D1C72E2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>Методы оценки</w:t>
            </w:r>
          </w:p>
        </w:tc>
      </w:tr>
      <w:tr w:rsidR="00CD4D85" w:rsidRPr="007555BE" w14:paraId="659EF75A" w14:textId="77777777" w:rsidTr="0088194F">
        <w:trPr>
          <w:trHeight w:val="698"/>
        </w:trPr>
        <w:tc>
          <w:tcPr>
            <w:tcW w:w="3005" w:type="dxa"/>
          </w:tcPr>
          <w:p w14:paraId="403B159B" w14:textId="77777777" w:rsidR="00CD4D85" w:rsidRPr="00CD4D85" w:rsidRDefault="00CD4D85" w:rsidP="004D20D9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</w:t>
            </w:r>
            <w:r w:rsidRPr="00CD4D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D4D8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5B8C316" w14:textId="77777777" w:rsidR="00CD4D85" w:rsidRPr="00CD4D85" w:rsidRDefault="00CD4D85" w:rsidP="004D20D9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C6D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661AC55F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2BB0F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CD4D85">
              <w:rPr>
                <w:rFonts w:eastAsia="Calibri"/>
                <w:bCs/>
                <w:sz w:val="24"/>
                <w:szCs w:val="24"/>
              </w:rPr>
              <w:t> 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CD4D85" w:rsidRPr="007555BE" w14:paraId="3DB1E8BB" w14:textId="77777777" w:rsidTr="0088194F">
        <w:tc>
          <w:tcPr>
            <w:tcW w:w="3005" w:type="dxa"/>
          </w:tcPr>
          <w:p w14:paraId="1E842DC9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ОК 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61" w:type="dxa"/>
          </w:tcPr>
          <w:p w14:paraId="4FDD35AF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74616738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3537" w:type="dxa"/>
          </w:tcPr>
          <w:p w14:paraId="57C1B7B8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0921B3" w14:paraId="3D111497" w14:textId="77777777" w:rsidTr="0088194F">
        <w:tc>
          <w:tcPr>
            <w:tcW w:w="3005" w:type="dxa"/>
          </w:tcPr>
          <w:p w14:paraId="6D3A346F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 03. 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dxa"/>
          </w:tcPr>
          <w:p w14:paraId="6CFA72B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самоообразования; осознанное планирование повышения квалификации.</w:t>
            </w:r>
          </w:p>
          <w:p w14:paraId="5F10DCE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модуля.</w:t>
            </w:r>
          </w:p>
        </w:tc>
        <w:tc>
          <w:tcPr>
            <w:tcW w:w="3537" w:type="dxa"/>
          </w:tcPr>
          <w:p w14:paraId="24F884AF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6D06E877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при участии в профессиональных олимпиадах, конкурсах, выставках, научно-практических конференциях.</w:t>
            </w:r>
          </w:p>
        </w:tc>
      </w:tr>
      <w:tr w:rsidR="00CD4D85" w:rsidRPr="007555BE" w14:paraId="20AE09FC" w14:textId="77777777" w:rsidTr="0088194F">
        <w:tc>
          <w:tcPr>
            <w:tcW w:w="3005" w:type="dxa"/>
          </w:tcPr>
          <w:p w14:paraId="534FCC55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dxa"/>
          </w:tcPr>
          <w:p w14:paraId="375EACCD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537" w:type="dxa"/>
          </w:tcPr>
          <w:p w14:paraId="4617F8B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D4D85" w:rsidRPr="007555BE" w14:paraId="0378B004" w14:textId="77777777" w:rsidTr="0088194F">
        <w:tc>
          <w:tcPr>
            <w:tcW w:w="3005" w:type="dxa"/>
          </w:tcPr>
          <w:p w14:paraId="4FC1B92D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14:paraId="55E9C8C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37" w:type="dxa"/>
          </w:tcPr>
          <w:p w14:paraId="04C7E3BE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</w:tc>
      </w:tr>
      <w:tr w:rsidR="0088194F" w:rsidRPr="007555BE" w14:paraId="3D13F491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9B9690" w14:textId="2680E2D8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ОК 06. Проявлять гражданско-патриотическую позицию, демонстрировать 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EBE123" w14:textId="398B4F9C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>роявл</w:t>
            </w:r>
            <w:r>
              <w:rPr>
                <w:color w:val="000000"/>
                <w:sz w:val="24"/>
                <w:szCs w:val="24"/>
                <w:lang w:val="ru-RU"/>
              </w:rPr>
              <w:t>ение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гражданско-патриотическ</w:t>
            </w:r>
            <w:r>
              <w:rPr>
                <w:color w:val="000000"/>
                <w:sz w:val="24"/>
                <w:szCs w:val="24"/>
                <w:lang w:val="ru-RU"/>
              </w:rPr>
              <w:t>ой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позици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>, демонстр</w:t>
            </w:r>
            <w:r>
              <w:rPr>
                <w:color w:val="000000"/>
                <w:sz w:val="24"/>
                <w:szCs w:val="24"/>
                <w:lang w:val="ru-RU"/>
              </w:rPr>
              <w:t>ация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осознанн</w:t>
            </w:r>
            <w:r>
              <w:rPr>
                <w:color w:val="000000"/>
                <w:sz w:val="24"/>
                <w:szCs w:val="24"/>
                <w:lang w:val="ru-RU"/>
              </w:rPr>
              <w:t>ого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поведение на основе 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традиционных общечеловеческих ценностей, примен</w:t>
            </w:r>
            <w:r>
              <w:rPr>
                <w:color w:val="000000"/>
                <w:sz w:val="24"/>
                <w:szCs w:val="24"/>
                <w:lang w:val="ru-RU"/>
              </w:rPr>
              <w:t>ение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антикоррупционного поведения</w:t>
            </w:r>
          </w:p>
        </w:tc>
        <w:tc>
          <w:tcPr>
            <w:tcW w:w="3537" w:type="dxa"/>
          </w:tcPr>
          <w:p w14:paraId="5F28D8D9" w14:textId="3079F707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</w:t>
            </w:r>
            <w:r w:rsidRPr="00AA1A10">
              <w:rPr>
                <w:bCs/>
                <w:sz w:val="24"/>
                <w:szCs w:val="24"/>
                <w:lang w:val="ru-RU"/>
              </w:rPr>
              <w:lastRenderedPageBreak/>
              <w:t>занятиях, при выполнении работ по учебной и производственной практике</w:t>
            </w:r>
          </w:p>
        </w:tc>
      </w:tr>
      <w:tr w:rsidR="0088194F" w:rsidRPr="007555BE" w14:paraId="75EE4A3A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CA72CE" w14:textId="52069BD6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A3133D" w14:textId="629547D7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37" w:type="dxa"/>
          </w:tcPr>
          <w:p w14:paraId="2725F32A" w14:textId="13F200EA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8194F" w:rsidRPr="007555BE" w14:paraId="5B3E61D5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1915715A" w14:textId="4619C382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656E3C66" w14:textId="77777777" w:rsidR="0088194F" w:rsidRPr="00CB0F6E" w:rsidRDefault="0088194F" w:rsidP="0088194F">
            <w:pPr>
              <w:rPr>
                <w:color w:val="000000"/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66AA49E8" w14:textId="77777777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37" w:type="dxa"/>
          </w:tcPr>
          <w:p w14:paraId="2DE23CAC" w14:textId="510FFDA7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7555BE" w14:paraId="07D2F7E2" w14:textId="77777777" w:rsidTr="0088194F">
        <w:tc>
          <w:tcPr>
            <w:tcW w:w="3005" w:type="dxa"/>
          </w:tcPr>
          <w:p w14:paraId="48054193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261" w:type="dxa"/>
          </w:tcPr>
          <w:p w14:paraId="0CB1801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537" w:type="dxa"/>
          </w:tcPr>
          <w:p w14:paraId="108CBEF7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14:paraId="0286C8D3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CD4D85" w:rsidRPr="007555BE" w14:paraId="3CA3A8D1" w14:textId="77777777" w:rsidTr="0088194F">
        <w:tc>
          <w:tcPr>
            <w:tcW w:w="3005" w:type="dxa"/>
          </w:tcPr>
          <w:p w14:paraId="437C598B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61" w:type="dxa"/>
          </w:tcPr>
          <w:p w14:paraId="1483FC10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языках.</w:t>
            </w:r>
          </w:p>
        </w:tc>
        <w:tc>
          <w:tcPr>
            <w:tcW w:w="3537" w:type="dxa"/>
          </w:tcPr>
          <w:p w14:paraId="26699C73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</w:tc>
      </w:tr>
      <w:tr w:rsidR="00CD4D85" w:rsidRPr="007555BE" w14:paraId="3ADE8E07" w14:textId="77777777" w:rsidTr="0088194F">
        <w:tc>
          <w:tcPr>
            <w:tcW w:w="3005" w:type="dxa"/>
          </w:tcPr>
          <w:p w14:paraId="6D9026E0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ОК 11. Использовать знания по финансовой грамотности, планировать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предпринимательскую деятельность в профессиональной сфере.</w:t>
            </w:r>
          </w:p>
        </w:tc>
        <w:tc>
          <w:tcPr>
            <w:tcW w:w="3261" w:type="dxa"/>
          </w:tcPr>
          <w:p w14:paraId="4E304E1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 xml:space="preserve">Демонстрация умения презентовать идеи открытия собственного дела в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профессиональной деятельности.</w:t>
            </w:r>
          </w:p>
          <w:p w14:paraId="2E31C0B9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продуктов.</w:t>
            </w:r>
          </w:p>
        </w:tc>
        <w:tc>
          <w:tcPr>
            <w:tcW w:w="3537" w:type="dxa"/>
          </w:tcPr>
          <w:p w14:paraId="45BB3B4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знаний и умений обучающегося в процессе освоения образовательной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544BCDEC" w14:textId="77777777" w:rsidTr="0088194F">
        <w:tc>
          <w:tcPr>
            <w:tcW w:w="3005" w:type="dxa"/>
          </w:tcPr>
          <w:p w14:paraId="06FB7DF6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ПК 1.1 Осуществлять расчетно-кассовое обслуживание клиентов</w:t>
            </w:r>
          </w:p>
        </w:tc>
        <w:tc>
          <w:tcPr>
            <w:tcW w:w="3261" w:type="dxa"/>
          </w:tcPr>
          <w:p w14:paraId="791BEA8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3537" w:type="dxa"/>
          </w:tcPr>
          <w:p w14:paraId="3F023F86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20815D71" w14:textId="77777777" w:rsidTr="0088194F">
        <w:tc>
          <w:tcPr>
            <w:tcW w:w="3005" w:type="dxa"/>
          </w:tcPr>
          <w:p w14:paraId="7B27B331" w14:textId="77777777" w:rsidR="00CD4D85" w:rsidRPr="00CD4D85" w:rsidRDefault="00CD4D85" w:rsidP="004D20D9">
            <w:pPr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>ПК 1.4 Осуществлять межбанковские расчеты.</w:t>
            </w:r>
          </w:p>
        </w:tc>
        <w:tc>
          <w:tcPr>
            <w:tcW w:w="3261" w:type="dxa"/>
          </w:tcPr>
          <w:p w14:paraId="3D12648C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3537" w:type="dxa"/>
          </w:tcPr>
          <w:p w14:paraId="05A8318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13B9EDAF" w14:textId="77777777" w:rsidTr="0088194F">
        <w:tc>
          <w:tcPr>
            <w:tcW w:w="3005" w:type="dxa"/>
          </w:tcPr>
          <w:p w14:paraId="1DEA778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1.6 Обслуживать расчетные операции с использованием различных видов платежных карт</w:t>
            </w:r>
          </w:p>
        </w:tc>
        <w:tc>
          <w:tcPr>
            <w:tcW w:w="3261" w:type="dxa"/>
          </w:tcPr>
          <w:p w14:paraId="46F7D706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3537" w:type="dxa"/>
          </w:tcPr>
          <w:p w14:paraId="2D00D361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71A5BC2D" w14:textId="77777777" w:rsidTr="0088194F">
        <w:tc>
          <w:tcPr>
            <w:tcW w:w="3005" w:type="dxa"/>
          </w:tcPr>
          <w:p w14:paraId="5EE003F3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2.2 Осуществлять и оформлять выдачу кредитов</w:t>
            </w:r>
          </w:p>
        </w:tc>
        <w:tc>
          <w:tcPr>
            <w:tcW w:w="3261" w:type="dxa"/>
          </w:tcPr>
          <w:p w14:paraId="5304760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3537" w:type="dxa"/>
          </w:tcPr>
          <w:p w14:paraId="6D305124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7E30EBFA" w14:textId="77777777" w:rsidR="001E0428" w:rsidRPr="00CD4D85" w:rsidRDefault="001E0428" w:rsidP="004D4EBC">
      <w:pPr>
        <w:rPr>
          <w:sz w:val="28"/>
          <w:szCs w:val="28"/>
          <w:lang w:val="ru-RU"/>
        </w:rPr>
      </w:pPr>
    </w:p>
    <w:sectPr w:rsidR="001E0428" w:rsidRPr="00CD4D85" w:rsidSect="00D64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C4EC" w14:textId="77777777" w:rsidR="00247959" w:rsidRDefault="00247959" w:rsidP="004D1EC6">
      <w:r>
        <w:separator/>
      </w:r>
    </w:p>
  </w:endnote>
  <w:endnote w:type="continuationSeparator" w:id="0">
    <w:p w14:paraId="712F3473" w14:textId="77777777" w:rsidR="00247959" w:rsidRDefault="00247959" w:rsidP="004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3C9E6B0" w14:textId="77777777" w:rsidR="004D20D9" w:rsidRPr="00B85437" w:rsidRDefault="004D20D9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0921B3">
          <w:rPr>
            <w:noProof/>
            <w:sz w:val="28"/>
            <w:szCs w:val="28"/>
          </w:rPr>
          <w:t>1</w:t>
        </w:r>
        <w:r w:rsidRPr="00B85437">
          <w:rPr>
            <w:sz w:val="28"/>
            <w:szCs w:val="28"/>
          </w:rPr>
          <w:fldChar w:fldCharType="end"/>
        </w:r>
      </w:p>
    </w:sdtContent>
  </w:sdt>
  <w:p w14:paraId="63A3C0BB" w14:textId="77777777" w:rsidR="004D20D9" w:rsidRDefault="004D20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58C59" w14:textId="77777777" w:rsidR="00247959" w:rsidRDefault="00247959" w:rsidP="004D1EC6">
      <w:r>
        <w:separator/>
      </w:r>
    </w:p>
  </w:footnote>
  <w:footnote w:type="continuationSeparator" w:id="0">
    <w:p w14:paraId="02ED7AF1" w14:textId="77777777" w:rsidR="00247959" w:rsidRDefault="00247959" w:rsidP="004D1EC6">
      <w:r>
        <w:continuationSeparator/>
      </w:r>
    </w:p>
  </w:footnote>
  <w:footnote w:id="1">
    <w:p w14:paraId="0373276E" w14:textId="77777777" w:rsidR="004D20D9" w:rsidRPr="00980051" w:rsidRDefault="004D20D9" w:rsidP="004D1EC6">
      <w:pPr>
        <w:pStyle w:val="a7"/>
        <w:rPr>
          <w:lang w:val="ru-RU"/>
        </w:rPr>
      </w:pPr>
      <w:r w:rsidRPr="00996902">
        <w:rPr>
          <w:rStyle w:val="a9"/>
        </w:rPr>
        <w:footnoteRef/>
      </w:r>
      <w:r w:rsidRPr="00980051">
        <w:rPr>
          <w:lang w:val="ru-RU"/>
        </w:rPr>
        <w:t xml:space="preserve"> Берутся сведения, указанные по данному виду деятельности  в п. 4.2.</w:t>
      </w:r>
    </w:p>
  </w:footnote>
  <w:footnote w:id="2">
    <w:p w14:paraId="73BC64A0" w14:textId="77777777" w:rsidR="004D20D9" w:rsidRPr="00980051" w:rsidRDefault="004D20D9" w:rsidP="00DC1581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980051">
        <w:rPr>
          <w:lang w:val="ru-RU"/>
        </w:rPr>
        <w:t xml:space="preserve"> </w:t>
      </w:r>
      <w:r w:rsidRPr="00980051">
        <w:rPr>
          <w:rStyle w:val="ab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3">
    <w:p w14:paraId="1D6D3AC6" w14:textId="77777777" w:rsidR="004D20D9" w:rsidRPr="00980051" w:rsidRDefault="004D20D9" w:rsidP="00DC1581">
      <w:pPr>
        <w:pStyle w:val="a7"/>
        <w:rPr>
          <w:i/>
          <w:lang w:val="ru-RU"/>
        </w:rPr>
      </w:pPr>
      <w:r w:rsidRPr="00645845">
        <w:rPr>
          <w:rStyle w:val="a9"/>
          <w:i/>
        </w:rPr>
        <w:footnoteRef/>
      </w:r>
      <w:r w:rsidRPr="00980051">
        <w:rPr>
          <w:i/>
          <w:lang w:val="ru-RU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300D69"/>
    <w:multiLevelType w:val="hybridMultilevel"/>
    <w:tmpl w:val="7124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41109"/>
    <w:multiLevelType w:val="hybridMultilevel"/>
    <w:tmpl w:val="DDB4F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A2331"/>
    <w:multiLevelType w:val="hybridMultilevel"/>
    <w:tmpl w:val="8BD60426"/>
    <w:lvl w:ilvl="0" w:tplc="2BE09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59"/>
    <w:multiLevelType w:val="hybridMultilevel"/>
    <w:tmpl w:val="DDBE471C"/>
    <w:lvl w:ilvl="0" w:tplc="727C8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E7A"/>
    <w:rsid w:val="00044E03"/>
    <w:rsid w:val="00052771"/>
    <w:rsid w:val="000921B3"/>
    <w:rsid w:val="00127450"/>
    <w:rsid w:val="001A4C22"/>
    <w:rsid w:val="001E0428"/>
    <w:rsid w:val="00247959"/>
    <w:rsid w:val="00274C29"/>
    <w:rsid w:val="002B1198"/>
    <w:rsid w:val="002C7454"/>
    <w:rsid w:val="00431258"/>
    <w:rsid w:val="0044047F"/>
    <w:rsid w:val="004D1EC6"/>
    <w:rsid w:val="004D20D9"/>
    <w:rsid w:val="004D3F28"/>
    <w:rsid w:val="004D4EBC"/>
    <w:rsid w:val="00514DE3"/>
    <w:rsid w:val="00541BB3"/>
    <w:rsid w:val="00552449"/>
    <w:rsid w:val="00595084"/>
    <w:rsid w:val="0066309A"/>
    <w:rsid w:val="006933C9"/>
    <w:rsid w:val="00695A45"/>
    <w:rsid w:val="00705F04"/>
    <w:rsid w:val="007555BE"/>
    <w:rsid w:val="007A05FE"/>
    <w:rsid w:val="007B0D37"/>
    <w:rsid w:val="0088194F"/>
    <w:rsid w:val="008841C9"/>
    <w:rsid w:val="008E35E2"/>
    <w:rsid w:val="008F14E2"/>
    <w:rsid w:val="00935BCD"/>
    <w:rsid w:val="009649B3"/>
    <w:rsid w:val="009940AE"/>
    <w:rsid w:val="00A90830"/>
    <w:rsid w:val="00B03902"/>
    <w:rsid w:val="00B071A0"/>
    <w:rsid w:val="00C23E52"/>
    <w:rsid w:val="00C442E1"/>
    <w:rsid w:val="00CD4D85"/>
    <w:rsid w:val="00D3207E"/>
    <w:rsid w:val="00D643D3"/>
    <w:rsid w:val="00DB1875"/>
    <w:rsid w:val="00DB19A8"/>
    <w:rsid w:val="00DC1581"/>
    <w:rsid w:val="00E07C51"/>
    <w:rsid w:val="00E264DC"/>
    <w:rsid w:val="00EB67C3"/>
    <w:rsid w:val="00ED659B"/>
    <w:rsid w:val="00F57A66"/>
    <w:rsid w:val="00F603BC"/>
    <w:rsid w:val="00F66C6E"/>
    <w:rsid w:val="00FC3E7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4D1EC6"/>
    <w:pPr>
      <w:ind w:left="720"/>
      <w:contextualSpacing/>
    </w:pPr>
  </w:style>
  <w:style w:type="character" w:styleId="ab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C442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3991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21</Pages>
  <Words>5800</Words>
  <Characters>33061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22</cp:revision>
  <cp:lastPrinted>2022-06-10T05:56:00Z</cp:lastPrinted>
  <dcterms:created xsi:type="dcterms:W3CDTF">2021-08-27T00:02:00Z</dcterms:created>
  <dcterms:modified xsi:type="dcterms:W3CDTF">2025-11-20T05:08:00Z</dcterms:modified>
</cp:coreProperties>
</file>